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2D5D14" w14:textId="55BA215E" w:rsidR="00BD4105" w:rsidRPr="00BD4105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Pr="00BD410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BD4105">
        <w:rPr>
          <w:rFonts w:ascii="Times New Roman" w:hAnsi="Times New Roman" w:cs="Times New Roman"/>
          <w:sz w:val="24"/>
          <w:szCs w:val="24"/>
        </w:rPr>
        <w:t>S.T.</w:t>
      </w:r>
      <w:proofErr w:type="gramStart"/>
      <w:r w:rsidRPr="00BD4105">
        <w:rPr>
          <w:rFonts w:ascii="Times New Roman" w:hAnsi="Times New Roman" w:cs="Times New Roman"/>
          <w:sz w:val="24"/>
          <w:szCs w:val="24"/>
        </w:rPr>
        <w:t>A.Wickramasinghe</w:t>
      </w:r>
      <w:proofErr w:type="spellEnd"/>
      <w:proofErr w:type="gramEnd"/>
    </w:p>
    <w:p w14:paraId="7B587D03" w14:textId="00964BCF" w:rsidR="00C71A83" w:rsidRPr="00C71A83" w:rsidRDefault="00C71A83" w:rsidP="00C71A8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C71A83"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ED5236">
        <w:rPr>
          <w:rFonts w:ascii="Times New Roman" w:hAnsi="Times New Roman" w:cs="Times New Roman"/>
          <w:b/>
          <w:sz w:val="32"/>
          <w:szCs w:val="24"/>
        </w:rPr>
        <w:t>P</w:t>
      </w:r>
      <w:r w:rsidRPr="00C71A83">
        <w:rPr>
          <w:rFonts w:ascii="Times New Roman" w:hAnsi="Times New Roman" w:cs="Times New Roman"/>
          <w:b/>
          <w:sz w:val="32"/>
          <w:szCs w:val="24"/>
        </w:rPr>
        <w:t xml:space="preserve">lan </w:t>
      </w:r>
    </w:p>
    <w:p w14:paraId="5D180345" w14:textId="35DF23A8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Unit </w:t>
      </w:r>
      <w:r w:rsidR="00FA67C8">
        <w:rPr>
          <w:rFonts w:ascii="Times New Roman" w:hAnsi="Times New Roman" w:cs="Times New Roman"/>
          <w:sz w:val="24"/>
          <w:szCs w:val="24"/>
        </w:rPr>
        <w:t>9</w:t>
      </w:r>
    </w:p>
    <w:p w14:paraId="7D4249A0" w14:textId="4C79B9CC" w:rsidR="0042129F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FA67C8">
        <w:rPr>
          <w:rFonts w:ascii="Times New Roman" w:hAnsi="Times New Roman" w:cs="Times New Roman"/>
          <w:sz w:val="24"/>
          <w:szCs w:val="24"/>
        </w:rPr>
        <w:t xml:space="preserve">Our Beautiful World </w:t>
      </w:r>
    </w:p>
    <w:p w14:paraId="730F7DFA" w14:textId="5B9EA058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54F89">
        <w:rPr>
          <w:rFonts w:ascii="Times New Roman" w:hAnsi="Times New Roman" w:cs="Times New Roman"/>
          <w:sz w:val="24"/>
          <w:szCs w:val="24"/>
        </w:rPr>
        <w:t xml:space="preserve"> </w:t>
      </w:r>
      <w:r w:rsidR="0042129F">
        <w:rPr>
          <w:rFonts w:ascii="Times New Roman" w:hAnsi="Times New Roman" w:cs="Times New Roman"/>
          <w:sz w:val="24"/>
          <w:szCs w:val="24"/>
        </w:rPr>
        <w:t>Grade 0</w:t>
      </w:r>
      <w:r w:rsidR="00FA67C8">
        <w:rPr>
          <w:rFonts w:ascii="Times New Roman" w:hAnsi="Times New Roman" w:cs="Times New Roman"/>
          <w:sz w:val="24"/>
          <w:szCs w:val="24"/>
        </w:rPr>
        <w:t>7</w:t>
      </w:r>
    </w:p>
    <w:p w14:paraId="3460CD97" w14:textId="40519174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  <w:t>- 4</w:t>
      </w:r>
      <w:r w:rsidR="00FA67C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00BBF7BF" w14:textId="7A180ADC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Class profile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>- 1</w:t>
      </w:r>
      <w:r w:rsidR="00EB0D8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ESL students </w:t>
      </w:r>
      <w:r w:rsidR="00CD5E02">
        <w:rPr>
          <w:rFonts w:ascii="Times New Roman" w:hAnsi="Times New Roman" w:cs="Times New Roman"/>
          <w:sz w:val="24"/>
          <w:szCs w:val="24"/>
        </w:rPr>
        <w:t>(1</w:t>
      </w:r>
      <w:r w:rsidR="00EB0D85">
        <w:rPr>
          <w:rFonts w:ascii="Times New Roman" w:hAnsi="Times New Roman" w:cs="Times New Roman"/>
          <w:sz w:val="24"/>
          <w:szCs w:val="24"/>
        </w:rPr>
        <w:t>2</w:t>
      </w:r>
      <w:r w:rsidR="00CD5E02">
        <w:rPr>
          <w:rFonts w:ascii="Times New Roman" w:hAnsi="Times New Roman" w:cs="Times New Roman"/>
          <w:sz w:val="24"/>
          <w:szCs w:val="24"/>
        </w:rPr>
        <w:t xml:space="preserve"> male and </w:t>
      </w:r>
      <w:r w:rsidR="00EB0D85">
        <w:rPr>
          <w:rFonts w:ascii="Times New Roman" w:hAnsi="Times New Roman" w:cs="Times New Roman"/>
          <w:sz w:val="24"/>
          <w:szCs w:val="24"/>
        </w:rPr>
        <w:t>6</w:t>
      </w:r>
      <w:r w:rsidR="00CD5E02">
        <w:rPr>
          <w:rFonts w:ascii="Times New Roman" w:hAnsi="Times New Roman" w:cs="Times New Roman"/>
          <w:sz w:val="24"/>
          <w:szCs w:val="24"/>
        </w:rPr>
        <w:t xml:space="preserve"> female) JMC International </w:t>
      </w:r>
    </w:p>
    <w:p w14:paraId="3DEA7DB8" w14:textId="39637D3C" w:rsidR="00CD5E02" w:rsidRDefault="00CD5E02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College. </w:t>
      </w:r>
    </w:p>
    <w:p w14:paraId="3AF9A3BB" w14:textId="6EF5BECA" w:rsidR="00A265CD" w:rsidRDefault="00A265CD" w:rsidP="00FA67C8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FA67C8">
        <w:rPr>
          <w:rFonts w:ascii="Times New Roman" w:hAnsi="Times New Roman" w:cs="Times New Roman"/>
          <w:sz w:val="24"/>
          <w:szCs w:val="24"/>
        </w:rPr>
        <w:t>To understand poetic language, techniques, structure and</w:t>
      </w:r>
    </w:p>
    <w:p w14:paraId="64A5345B" w14:textId="098517A4" w:rsidR="00FA67C8" w:rsidRDefault="00FA67C8" w:rsidP="00FA67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message given.</w:t>
      </w:r>
    </w:p>
    <w:p w14:paraId="0772559E" w14:textId="4DDB0EA8" w:rsidR="008415EC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8415EC" w:rsidRPr="008415EC">
        <w:rPr>
          <w:rFonts w:ascii="Times New Roman" w:hAnsi="Times New Roman" w:cs="Times New Roman"/>
          <w:sz w:val="24"/>
          <w:szCs w:val="24"/>
        </w:rPr>
        <w:t>To appreciate the beauty of the language and the thought in</w:t>
      </w:r>
    </w:p>
    <w:p w14:paraId="2D293A5A" w14:textId="7E08196C" w:rsidR="008415EC" w:rsidRDefault="008415EC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the poem.</w:t>
      </w:r>
    </w:p>
    <w:p w14:paraId="11F4F353" w14:textId="2B11F166" w:rsidR="008415EC" w:rsidRPr="008415EC" w:rsidRDefault="008415EC" w:rsidP="008415EC">
      <w:pPr>
        <w:jc w:val="both"/>
        <w:rPr>
          <w:rFonts w:ascii="Times New Roman" w:hAnsi="Times New Roman" w:cs="Times New Roman"/>
          <w:sz w:val="24"/>
          <w:szCs w:val="24"/>
        </w:rPr>
      </w:pPr>
      <w:r w:rsidRPr="008415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- </w:t>
      </w:r>
      <w:r w:rsidRPr="008415EC">
        <w:rPr>
          <w:rFonts w:ascii="Times New Roman" w:hAnsi="Times New Roman" w:cs="Times New Roman"/>
          <w:sz w:val="24"/>
          <w:szCs w:val="24"/>
        </w:rPr>
        <w:t>To kindle the students' imagination and develop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15EC">
        <w:rPr>
          <w:rFonts w:ascii="Times New Roman" w:hAnsi="Times New Roman" w:cs="Times New Roman"/>
          <w:sz w:val="24"/>
          <w:szCs w:val="24"/>
        </w:rPr>
        <w:t>their</w:t>
      </w:r>
      <w:proofErr w:type="gramEnd"/>
      <w:r w:rsidRPr="008415E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9B6F69" w14:textId="6BEB2983" w:rsidR="008415EC" w:rsidRPr="008415EC" w:rsidRDefault="008415EC" w:rsidP="008415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8415EC">
        <w:rPr>
          <w:rFonts w:ascii="Times New Roman" w:hAnsi="Times New Roman" w:cs="Times New Roman"/>
          <w:sz w:val="24"/>
          <w:szCs w:val="24"/>
        </w:rPr>
        <w:t>aesthetic sense.</w:t>
      </w:r>
    </w:p>
    <w:p w14:paraId="7ECA5BCF" w14:textId="1D678D81" w:rsidR="008415EC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8415EC" w:rsidRPr="008415EC">
        <w:rPr>
          <w:rFonts w:ascii="Times New Roman" w:hAnsi="Times New Roman" w:cs="Times New Roman"/>
          <w:sz w:val="24"/>
          <w:szCs w:val="24"/>
        </w:rPr>
        <w:t>To be able to express students’ ideas, feelings, emotions.</w:t>
      </w:r>
    </w:p>
    <w:p w14:paraId="2975AD24" w14:textId="063B3F6F" w:rsidR="006A1704" w:rsidRDefault="0042129F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 w:rsidR="0074411F">
        <w:rPr>
          <w:rFonts w:ascii="Times New Roman" w:hAnsi="Times New Roman" w:cs="Times New Roman"/>
          <w:sz w:val="24"/>
          <w:szCs w:val="24"/>
        </w:rPr>
        <w:t xml:space="preserve"> </w:t>
      </w:r>
      <w:r w:rsidR="008415EC" w:rsidRPr="008415EC">
        <w:rPr>
          <w:rFonts w:ascii="Times New Roman" w:hAnsi="Times New Roman" w:cs="Times New Roman"/>
          <w:sz w:val="24"/>
          <w:szCs w:val="24"/>
        </w:rPr>
        <w:t>To identify rhyming aesthetic sense.</w:t>
      </w:r>
    </w:p>
    <w:p w14:paraId="4ADF5922" w14:textId="184D02B6" w:rsidR="008415EC" w:rsidRDefault="00016FE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 w:rsidR="00391552">
        <w:rPr>
          <w:rFonts w:ascii="Times New Roman" w:hAnsi="Times New Roman" w:cs="Times New Roman"/>
          <w:sz w:val="24"/>
          <w:szCs w:val="24"/>
        </w:rPr>
        <w:t xml:space="preserve">tudents will </w:t>
      </w:r>
      <w:r>
        <w:rPr>
          <w:rFonts w:ascii="Times New Roman" w:hAnsi="Times New Roman" w:cs="Times New Roman"/>
          <w:sz w:val="24"/>
          <w:szCs w:val="24"/>
        </w:rPr>
        <w:t xml:space="preserve">be able </w:t>
      </w:r>
      <w:r w:rsidR="00475952">
        <w:rPr>
          <w:rFonts w:ascii="Times New Roman" w:hAnsi="Times New Roman" w:cs="Times New Roman"/>
          <w:sz w:val="24"/>
          <w:szCs w:val="24"/>
        </w:rPr>
        <w:t xml:space="preserve">to </w:t>
      </w:r>
      <w:r w:rsidR="008415EC">
        <w:rPr>
          <w:rFonts w:ascii="Times New Roman" w:hAnsi="Times New Roman" w:cs="Times New Roman"/>
          <w:sz w:val="24"/>
          <w:szCs w:val="24"/>
        </w:rPr>
        <w:t>comprehend the poem through</w:t>
      </w:r>
    </w:p>
    <w:p w14:paraId="227FFBE5" w14:textId="0B9BA55C" w:rsidR="00C71A83" w:rsidRDefault="008415EC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poetic language</w:t>
      </w:r>
      <w:r w:rsidR="00475952">
        <w:rPr>
          <w:rFonts w:ascii="Times New Roman" w:hAnsi="Times New Roman" w:cs="Times New Roman"/>
          <w:sz w:val="24"/>
          <w:szCs w:val="24"/>
        </w:rPr>
        <w:t>.</w:t>
      </w:r>
    </w:p>
    <w:p w14:paraId="2C881B49" w14:textId="12CA380E" w:rsidR="008415EC" w:rsidRDefault="00016FE1" w:rsidP="008415EC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0D64EE">
        <w:rPr>
          <w:rFonts w:ascii="Times New Roman" w:hAnsi="Times New Roman" w:cs="Times New Roman"/>
          <w:sz w:val="24"/>
          <w:szCs w:val="24"/>
        </w:rPr>
        <w:tab/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tudents </w:t>
      </w:r>
      <w:r w:rsidR="00391552">
        <w:rPr>
          <w:rFonts w:ascii="Times New Roman" w:hAnsi="Times New Roman" w:cs="Times New Roman"/>
          <w:sz w:val="24"/>
          <w:szCs w:val="24"/>
        </w:rPr>
        <w:t xml:space="preserve">may have difficulty in </w:t>
      </w:r>
      <w:r w:rsidR="008415EC">
        <w:rPr>
          <w:rFonts w:ascii="Times New Roman" w:hAnsi="Times New Roman" w:cs="Times New Roman"/>
          <w:sz w:val="24"/>
          <w:szCs w:val="24"/>
        </w:rPr>
        <w:t>understanding poetic</w:t>
      </w:r>
    </w:p>
    <w:p w14:paraId="72D531E5" w14:textId="15B3D804" w:rsidR="008415EC" w:rsidRPr="008415EC" w:rsidRDefault="008415EC" w:rsidP="008415EC">
      <w:pPr>
        <w:ind w:left="2880" w:hanging="28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language. </w:t>
      </w:r>
    </w:p>
    <w:p w14:paraId="406ACEDE" w14:textId="77777777" w:rsidR="00450CA9" w:rsidRDefault="00016FE1" w:rsidP="00450CA9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Possible solution</w:t>
      </w:r>
      <w:r>
        <w:rPr>
          <w:rFonts w:ascii="Times New Roman" w:hAnsi="Times New Roman" w:cs="Times New Roman"/>
          <w:sz w:val="24"/>
          <w:szCs w:val="24"/>
        </w:rPr>
        <w:tab/>
      </w:r>
      <w:r w:rsidR="00391552">
        <w:rPr>
          <w:rFonts w:ascii="Times New Roman" w:hAnsi="Times New Roman" w:cs="Times New Roman"/>
          <w:sz w:val="24"/>
          <w:szCs w:val="24"/>
        </w:rPr>
        <w:t>-</w:t>
      </w:r>
      <w:r w:rsidR="00431807">
        <w:rPr>
          <w:rFonts w:ascii="Times New Roman" w:hAnsi="Times New Roman" w:cs="Times New Roman"/>
          <w:sz w:val="24"/>
          <w:szCs w:val="24"/>
        </w:rPr>
        <w:t xml:space="preserve">Explaining </w:t>
      </w:r>
      <w:r w:rsidR="00450CA9">
        <w:rPr>
          <w:rFonts w:ascii="Times New Roman" w:hAnsi="Times New Roman" w:cs="Times New Roman"/>
          <w:sz w:val="24"/>
          <w:szCs w:val="24"/>
        </w:rPr>
        <w:t xml:space="preserve">the poetic language and meaning </w:t>
      </w:r>
      <w:r w:rsidR="00431807">
        <w:rPr>
          <w:rFonts w:ascii="Times New Roman" w:hAnsi="Times New Roman" w:cs="Times New Roman"/>
          <w:sz w:val="24"/>
          <w:szCs w:val="24"/>
        </w:rPr>
        <w:t>relevant to the</w:t>
      </w:r>
    </w:p>
    <w:p w14:paraId="52862047" w14:textId="52DCCBCF" w:rsidR="00016FE1" w:rsidRDefault="00450CA9" w:rsidP="00450CA9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8415EC">
        <w:rPr>
          <w:rFonts w:ascii="Times New Roman" w:hAnsi="Times New Roman" w:cs="Times New Roman"/>
          <w:sz w:val="24"/>
          <w:szCs w:val="24"/>
        </w:rPr>
        <w:t>poem</w:t>
      </w:r>
      <w:r w:rsidR="00431807">
        <w:rPr>
          <w:rFonts w:ascii="Times New Roman" w:hAnsi="Times New Roman" w:cs="Times New Roman"/>
          <w:sz w:val="24"/>
          <w:szCs w:val="24"/>
        </w:rPr>
        <w:t xml:space="preserve"> and writing them on the board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D6EEA2" w14:textId="27B1EC11" w:rsidR="00747C25" w:rsidRDefault="00C71A83" w:rsidP="00450CA9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</w:r>
      <w:r w:rsidR="00450CA9">
        <w:rPr>
          <w:rFonts w:ascii="Times New Roman" w:hAnsi="Times New Roman" w:cs="Times New Roman"/>
          <w:sz w:val="24"/>
          <w:szCs w:val="24"/>
        </w:rPr>
        <w:t xml:space="preserve">- </w:t>
      </w:r>
      <w:r w:rsidR="00747C25">
        <w:rPr>
          <w:rFonts w:ascii="Times New Roman" w:hAnsi="Times New Roman" w:cs="Times New Roman"/>
          <w:sz w:val="24"/>
          <w:szCs w:val="24"/>
        </w:rPr>
        <w:t>Pupil</w:t>
      </w:r>
      <w:r w:rsidR="00BC39F6">
        <w:rPr>
          <w:rFonts w:ascii="Times New Roman" w:hAnsi="Times New Roman" w:cs="Times New Roman"/>
          <w:sz w:val="24"/>
          <w:szCs w:val="24"/>
        </w:rPr>
        <w:t>'</w:t>
      </w:r>
      <w:r w:rsidR="00747C25">
        <w:rPr>
          <w:rFonts w:ascii="Times New Roman" w:hAnsi="Times New Roman" w:cs="Times New Roman"/>
          <w:sz w:val="24"/>
          <w:szCs w:val="24"/>
        </w:rPr>
        <w:t>s book</w:t>
      </w:r>
    </w:p>
    <w:p w14:paraId="7E8D744C" w14:textId="77777777" w:rsidR="00747C25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Whiteboard</w:t>
      </w:r>
    </w:p>
    <w:p w14:paraId="13B37156" w14:textId="77777777" w:rsidR="00E111B3" w:rsidRDefault="00E111B3" w:rsidP="00E111B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sz w:val="24"/>
          <w:szCs w:val="24"/>
        </w:rPr>
        <w:t>Writing, Speaking</w:t>
      </w:r>
      <w:r w:rsidR="00BD4D46">
        <w:rPr>
          <w:rFonts w:ascii="Times New Roman" w:hAnsi="Times New Roman" w:cs="Times New Roman"/>
          <w:sz w:val="24"/>
          <w:szCs w:val="24"/>
        </w:rPr>
        <w:t xml:space="preserve">, Reading, Listening </w:t>
      </w:r>
    </w:p>
    <w:p w14:paraId="660FAF1B" w14:textId="5DCFA4BE" w:rsidR="00E111B3" w:rsidRDefault="00E111B3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 xml:space="preserve">-The purpose of selecting this lesson is to </w:t>
      </w:r>
      <w:r w:rsidR="00BD4D46">
        <w:rPr>
          <w:rFonts w:ascii="Times New Roman" w:hAnsi="Times New Roman" w:cs="Times New Roman"/>
          <w:sz w:val="24"/>
          <w:szCs w:val="24"/>
        </w:rPr>
        <w:t xml:space="preserve">improve students' </w:t>
      </w:r>
    </w:p>
    <w:p w14:paraId="34909E0E" w14:textId="597558BF" w:rsidR="00450CA9" w:rsidRPr="008415EC" w:rsidRDefault="00450CA9" w:rsidP="00450C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Pr="008415EC">
        <w:rPr>
          <w:rFonts w:ascii="Times New Roman" w:hAnsi="Times New Roman" w:cs="Times New Roman"/>
          <w:sz w:val="24"/>
          <w:szCs w:val="24"/>
        </w:rPr>
        <w:t>imagination and develop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15EC">
        <w:rPr>
          <w:rFonts w:ascii="Times New Roman" w:hAnsi="Times New Roman" w:cs="Times New Roman"/>
          <w:sz w:val="24"/>
          <w:szCs w:val="24"/>
        </w:rPr>
        <w:t>their aesthetic sense.</w:t>
      </w:r>
    </w:p>
    <w:p w14:paraId="01EFEEF5" w14:textId="5E8FA6D2" w:rsidR="00450CA9" w:rsidRDefault="00450CA9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2BD87DD" w14:textId="77777777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Procedure</w:t>
      </w:r>
    </w:p>
    <w:p w14:paraId="3C11CFB9" w14:textId="77777777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125ACD05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1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20"/>
        <w:gridCol w:w="1317"/>
        <w:gridCol w:w="49"/>
        <w:gridCol w:w="1894"/>
        <w:gridCol w:w="360"/>
        <w:gridCol w:w="2340"/>
        <w:gridCol w:w="32"/>
        <w:gridCol w:w="1768"/>
        <w:gridCol w:w="90"/>
        <w:gridCol w:w="1440"/>
      </w:tblGrid>
      <w:tr w:rsidR="004E6335" w:rsidRPr="008F32A3" w14:paraId="29ED8208" w14:textId="77777777" w:rsidTr="004E6335">
        <w:tc>
          <w:tcPr>
            <w:tcW w:w="1420" w:type="dxa"/>
            <w:shd w:val="clear" w:color="auto" w:fill="A6A6A6" w:themeFill="background1" w:themeFillShade="A6"/>
          </w:tcPr>
          <w:p w14:paraId="4077F702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4BD86C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59BA9920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7" w:type="dxa"/>
            <w:shd w:val="clear" w:color="auto" w:fill="A6A6A6" w:themeFill="background1" w:themeFillShade="A6"/>
          </w:tcPr>
          <w:p w14:paraId="66913E0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06B2B1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2303" w:type="dxa"/>
            <w:gridSpan w:val="3"/>
            <w:shd w:val="clear" w:color="auto" w:fill="A6A6A6" w:themeFill="background1" w:themeFillShade="A6"/>
          </w:tcPr>
          <w:p w14:paraId="35022A0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1461BC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372" w:type="dxa"/>
            <w:gridSpan w:val="2"/>
            <w:shd w:val="clear" w:color="auto" w:fill="A6A6A6" w:themeFill="background1" w:themeFillShade="A6"/>
          </w:tcPr>
          <w:p w14:paraId="3BF62C6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136E9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58" w:type="dxa"/>
            <w:gridSpan w:val="2"/>
            <w:shd w:val="clear" w:color="auto" w:fill="A6A6A6" w:themeFill="background1" w:themeFillShade="A6"/>
          </w:tcPr>
          <w:p w14:paraId="7A85C57B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F5F5FE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14:paraId="0EEB0A49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F6537B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09047B4E" w14:textId="77777777" w:rsidTr="004E6335">
        <w:tc>
          <w:tcPr>
            <w:tcW w:w="10710" w:type="dxa"/>
            <w:gridSpan w:val="10"/>
            <w:tcBorders>
              <w:bottom w:val="nil"/>
            </w:tcBorders>
          </w:tcPr>
          <w:p w14:paraId="17A23969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13614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2843327C" w14:textId="77777777" w:rsidTr="004E6335">
        <w:trPr>
          <w:trHeight w:val="297"/>
        </w:trPr>
        <w:tc>
          <w:tcPr>
            <w:tcW w:w="10710" w:type="dxa"/>
            <w:gridSpan w:val="10"/>
            <w:tcBorders>
              <w:top w:val="nil"/>
              <w:bottom w:val="single" w:sz="4" w:space="0" w:color="auto"/>
            </w:tcBorders>
          </w:tcPr>
          <w:p w14:paraId="0BFB113E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39D129F3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3109D456" w14:textId="77777777" w:rsidTr="004E6335">
        <w:tc>
          <w:tcPr>
            <w:tcW w:w="1420" w:type="dxa"/>
          </w:tcPr>
          <w:p w14:paraId="34F48568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EAFC3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366" w:type="dxa"/>
            <w:gridSpan w:val="2"/>
          </w:tcPr>
          <w:p w14:paraId="7F99A287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FD1B51" w14:textId="40DC9451" w:rsidR="00B01463" w:rsidRDefault="000521B5" w:rsidP="00B01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build a general conversation on things students experience that give a feeling of curiosity to them. </w:t>
            </w:r>
          </w:p>
        </w:tc>
        <w:tc>
          <w:tcPr>
            <w:tcW w:w="2254" w:type="dxa"/>
            <w:gridSpan w:val="2"/>
          </w:tcPr>
          <w:p w14:paraId="5AB1566A" w14:textId="5D75CA06" w:rsidR="00450CA9" w:rsidRDefault="00450CA9" w:rsidP="00450C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41EE0" w14:textId="66A2EB2B" w:rsidR="00450CA9" w:rsidRPr="00450CA9" w:rsidRDefault="00450CA9" w:rsidP="00450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asks the students to express their experiences with nature relating to incidents that made them curious about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 and writes them on the board.</w:t>
            </w:r>
          </w:p>
          <w:p w14:paraId="09823F7C" w14:textId="2CD6DA76" w:rsidR="00A451EB" w:rsidRPr="00A451EB" w:rsidRDefault="00A451EB" w:rsidP="00A451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  <w:gridSpan w:val="2"/>
          </w:tcPr>
          <w:p w14:paraId="64CA3E41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3DC32505" w14:textId="77777777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7DB71358" w14:textId="7571C3FF" w:rsidR="00A10106" w:rsidRDefault="00450CA9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Students express their experiences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58" w:type="dxa"/>
            <w:gridSpan w:val="2"/>
          </w:tcPr>
          <w:p w14:paraId="045B1820" w14:textId="77777777" w:rsidR="00A10106" w:rsidRDefault="00A1010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24751" w14:textId="7910F7CC" w:rsidR="000521B5" w:rsidRDefault="000521B5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Whiteboard</w:t>
            </w:r>
          </w:p>
        </w:tc>
        <w:tc>
          <w:tcPr>
            <w:tcW w:w="1440" w:type="dxa"/>
          </w:tcPr>
          <w:p w14:paraId="46B6D48E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5152A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4CA6097B" w14:textId="77777777" w:rsidTr="004E6335">
        <w:trPr>
          <w:trHeight w:val="828"/>
        </w:trPr>
        <w:tc>
          <w:tcPr>
            <w:tcW w:w="1420" w:type="dxa"/>
            <w:tcBorders>
              <w:bottom w:val="nil"/>
              <w:right w:val="nil"/>
            </w:tcBorders>
          </w:tcPr>
          <w:p w14:paraId="6123A64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FAE029A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A69281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tcBorders>
              <w:left w:val="nil"/>
              <w:bottom w:val="nil"/>
              <w:right w:val="nil"/>
            </w:tcBorders>
          </w:tcPr>
          <w:p w14:paraId="2E4F406C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left w:val="nil"/>
              <w:bottom w:val="nil"/>
              <w:right w:val="nil"/>
            </w:tcBorders>
          </w:tcPr>
          <w:p w14:paraId="316735BE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8590F0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163C01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left w:val="nil"/>
              <w:bottom w:val="nil"/>
              <w:right w:val="nil"/>
            </w:tcBorders>
          </w:tcPr>
          <w:p w14:paraId="4A08ACA8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left w:val="nil"/>
              <w:bottom w:val="nil"/>
              <w:right w:val="nil"/>
            </w:tcBorders>
          </w:tcPr>
          <w:p w14:paraId="49D48F02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F21BB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3DF33F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35A9C2E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2D1A4FD1" w14:textId="77777777" w:rsidTr="004E6335">
        <w:trPr>
          <w:trHeight w:val="66"/>
        </w:trPr>
        <w:tc>
          <w:tcPr>
            <w:tcW w:w="10710" w:type="dxa"/>
            <w:gridSpan w:val="10"/>
            <w:tcBorders>
              <w:top w:val="nil"/>
            </w:tcBorders>
          </w:tcPr>
          <w:p w14:paraId="18C68210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12785324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27B15D2B" w14:textId="77777777" w:rsidTr="00BD4105">
        <w:tc>
          <w:tcPr>
            <w:tcW w:w="1420" w:type="dxa"/>
          </w:tcPr>
          <w:p w14:paraId="6574C031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FE0BA4" w14:textId="74414C87" w:rsidR="008F32A3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366" w:type="dxa"/>
            <w:gridSpan w:val="2"/>
          </w:tcPr>
          <w:p w14:paraId="0F11656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7CA2B" w14:textId="37FCC55F" w:rsidR="008A59AF" w:rsidRDefault="000521B5" w:rsidP="000521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comprehend the poem through poetic language</w:t>
            </w:r>
            <w:r w:rsidR="00EB0D85">
              <w:rPr>
                <w:rFonts w:ascii="Times New Roman" w:hAnsi="Times New Roman" w:cs="Times New Roman"/>
                <w:sz w:val="24"/>
                <w:szCs w:val="24"/>
              </w:rPr>
              <w:t xml:space="preserve"> and to develop the students’ aesthetic sense. </w:t>
            </w:r>
          </w:p>
        </w:tc>
        <w:tc>
          <w:tcPr>
            <w:tcW w:w="2254" w:type="dxa"/>
            <w:gridSpan w:val="2"/>
          </w:tcPr>
          <w:p w14:paraId="68637EA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6002D" w14:textId="7860E086" w:rsidR="002D0B7D" w:rsidRDefault="002D6716" w:rsidP="000521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the students to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recite each stanza </w:t>
            </w:r>
            <w:r w:rsidR="00EB0D85">
              <w:rPr>
                <w:rFonts w:ascii="Times New Roman" w:hAnsi="Times New Roman" w:cs="Times New Roman"/>
                <w:sz w:val="24"/>
                <w:szCs w:val="24"/>
              </w:rPr>
              <w:t xml:space="preserve">of the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poem</w:t>
            </w:r>
            <w:r w:rsidR="00EB0D8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B0D85" w:rsidRPr="00EB0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 1</w:t>
            </w:r>
            <w:r w:rsidR="00EB0D8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EB0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groups. Teacher asks the students to discuss in groups what they feel about the poem. Teacher explains the poem along with </w:t>
            </w:r>
            <w:r w:rsidR="00215D6D">
              <w:rPr>
                <w:rFonts w:ascii="Times New Roman" w:hAnsi="Times New Roman" w:cs="Times New Roman"/>
                <w:sz w:val="24"/>
                <w:szCs w:val="24"/>
              </w:rPr>
              <w:t xml:space="preserve">rhyming words,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difficult words and phrases and discusses the poetic language and the techniques used in this poem.</w:t>
            </w:r>
          </w:p>
          <w:p w14:paraId="3F919869" w14:textId="77777777" w:rsidR="00E55B9A" w:rsidRDefault="00E55B9A" w:rsidP="002D67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F90DAB9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0323B83D" w14:textId="2899BC6A" w:rsidR="00AF713C" w:rsidRPr="001B4B99" w:rsidRDefault="001B4B99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Speaking, Listening</w:t>
            </w:r>
          </w:p>
          <w:p w14:paraId="0C5FA526" w14:textId="63B709EB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Students discuss with the group member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s. </w:t>
            </w:r>
            <w:r w:rsidR="002D0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C4F63FF" w14:textId="77777777" w:rsidR="00E55B9A" w:rsidRDefault="00E55B9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gridSpan w:val="2"/>
          </w:tcPr>
          <w:p w14:paraId="1CBBF928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AE8AC" w14:textId="303A94AA" w:rsidR="002D0B7D" w:rsidRDefault="000521B5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Pupil’s book </w:t>
            </w:r>
          </w:p>
          <w:p w14:paraId="150CD691" w14:textId="77777777" w:rsidR="000043E3" w:rsidRDefault="000043E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2890487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934F4" w14:textId="77777777" w:rsidR="00E55B9A" w:rsidRDefault="00E55B9A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1B4B99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</w:p>
        </w:tc>
      </w:tr>
      <w:tr w:rsidR="0073110B" w14:paraId="21B1C088" w14:textId="77777777" w:rsidTr="004E6335">
        <w:tc>
          <w:tcPr>
            <w:tcW w:w="10710" w:type="dxa"/>
            <w:gridSpan w:val="10"/>
          </w:tcPr>
          <w:p w14:paraId="5A4FFD02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A0D05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C243BF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ADC271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64008539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FA1DF7" w14:textId="77777777" w:rsidR="00215D6D" w:rsidRDefault="00215D6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092A8A" w14:textId="5322FABE" w:rsidR="00215D6D" w:rsidRDefault="00215D6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78DD71A3" w14:textId="77777777" w:rsidTr="004E6335">
        <w:tc>
          <w:tcPr>
            <w:tcW w:w="1420" w:type="dxa"/>
          </w:tcPr>
          <w:p w14:paraId="3B33F76D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7D827" w14:textId="77777777" w:rsidR="00E55B9A" w:rsidRDefault="002D0B7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 xml:space="preserve"> minutes</w:t>
            </w:r>
          </w:p>
        </w:tc>
        <w:tc>
          <w:tcPr>
            <w:tcW w:w="1317" w:type="dxa"/>
          </w:tcPr>
          <w:p w14:paraId="691C3BE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3617C" w14:textId="518852C1" w:rsidR="00E55B9A" w:rsidRDefault="000521B5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evaluate if the students have grasped the poem. </w:t>
            </w:r>
          </w:p>
        </w:tc>
        <w:tc>
          <w:tcPr>
            <w:tcW w:w="1943" w:type="dxa"/>
            <w:gridSpan w:val="2"/>
          </w:tcPr>
          <w:p w14:paraId="7D2FDE4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C1F5F" w14:textId="77777777" w:rsidR="00E55B9A" w:rsidRDefault="001B4B99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asks the students to complete Activity 18. (</w:t>
            </w:r>
            <w:r w:rsidR="000521B5" w:rsidRPr="00EB0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Appendix </w:t>
            </w:r>
            <w:r w:rsidR="00EB0D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0707E1A" w14:textId="58667B27" w:rsidR="00431F7F" w:rsidRDefault="00431F7F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discusses the answers and gives feedback. </w:t>
            </w:r>
          </w:p>
        </w:tc>
        <w:tc>
          <w:tcPr>
            <w:tcW w:w="2732" w:type="dxa"/>
            <w:gridSpan w:val="3"/>
          </w:tcPr>
          <w:p w14:paraId="66A27998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021FA75F" w14:textId="5914F713" w:rsidR="00E55B9A" w:rsidRDefault="004E6335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0521B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Writing </w:t>
            </w:r>
          </w:p>
          <w:p w14:paraId="13649140" w14:textId="5AE45E8F" w:rsidR="004E6335" w:rsidRPr="004E6335" w:rsidRDefault="000521B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complete the given activity.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8" w:type="dxa"/>
            <w:gridSpan w:val="2"/>
          </w:tcPr>
          <w:p w14:paraId="1424FE66" w14:textId="77777777" w:rsidR="000043E3" w:rsidRDefault="000043E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057BC" w14:textId="6373CBAD" w:rsidR="004E6335" w:rsidRDefault="000521B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Exercise book </w:t>
            </w:r>
          </w:p>
        </w:tc>
        <w:tc>
          <w:tcPr>
            <w:tcW w:w="1440" w:type="dxa"/>
          </w:tcPr>
          <w:p w14:paraId="4172A87B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B640B6" w14:textId="6FC0C7E1" w:rsidR="00E55B9A" w:rsidRDefault="000521B5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 activity</w:t>
            </w:r>
          </w:p>
        </w:tc>
      </w:tr>
    </w:tbl>
    <w:p w14:paraId="625D6D27" w14:textId="77777777" w:rsidR="008F32A3" w:rsidRDefault="008F32A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35316396" w14:textId="77777777" w:rsidR="000043E3" w:rsidRPr="00BC39F6" w:rsidRDefault="0073110B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9F6">
        <w:rPr>
          <w:rFonts w:ascii="Times New Roman" w:hAnsi="Times New Roman" w:cs="Times New Roman"/>
          <w:b/>
          <w:sz w:val="24"/>
          <w:szCs w:val="24"/>
        </w:rPr>
        <w:t>Take home assignment</w:t>
      </w:r>
      <w:r w:rsidR="004E6335" w:rsidRPr="00BC39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3E3" w:rsidRPr="00BC39F6">
        <w:rPr>
          <w:rFonts w:ascii="Times New Roman" w:hAnsi="Times New Roman" w:cs="Times New Roman"/>
          <w:b/>
          <w:sz w:val="24"/>
          <w:szCs w:val="24"/>
        </w:rPr>
        <w:t xml:space="preserve">– </w:t>
      </w:r>
    </w:p>
    <w:p w14:paraId="42C632FB" w14:textId="44B548B4" w:rsidR="000043E3" w:rsidRDefault="00BC39F6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asks</w:t>
      </w:r>
      <w:r w:rsidR="000043E3">
        <w:rPr>
          <w:rFonts w:ascii="Times New Roman" w:hAnsi="Times New Roman" w:cs="Times New Roman"/>
          <w:sz w:val="24"/>
          <w:szCs w:val="24"/>
        </w:rPr>
        <w:t xml:space="preserve"> the students to </w:t>
      </w:r>
      <w:r w:rsidR="000521B5">
        <w:rPr>
          <w:rFonts w:ascii="Times New Roman" w:hAnsi="Times New Roman" w:cs="Times New Roman"/>
          <w:sz w:val="24"/>
          <w:szCs w:val="24"/>
        </w:rPr>
        <w:t xml:space="preserve">build a </w:t>
      </w:r>
      <w:r w:rsidR="00215D6D">
        <w:rPr>
          <w:rFonts w:ascii="Times New Roman" w:hAnsi="Times New Roman" w:cs="Times New Roman"/>
          <w:sz w:val="24"/>
          <w:szCs w:val="24"/>
        </w:rPr>
        <w:t xml:space="preserve">simple poem related to beauty of nature. </w:t>
      </w:r>
    </w:p>
    <w:p w14:paraId="489E9795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72A0526" w14:textId="32E1BF2A" w:rsidR="00BC39F6" w:rsidRDefault="0005399E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5399E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196F6EA0" w14:textId="075C4ED0" w:rsidR="0005399E" w:rsidRDefault="0005399E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5399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Appendix 1 </w:t>
      </w:r>
    </w:p>
    <w:p w14:paraId="7B483DA7" w14:textId="3EC6253A" w:rsidR="0005399E" w:rsidRPr="0005399E" w:rsidRDefault="0005399E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drawing>
          <wp:inline distT="0" distB="0" distL="0" distR="0" wp14:anchorId="528EFBFC" wp14:editId="21A111D7">
            <wp:extent cx="6286608" cy="47320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doc 2019-11-27 11.43.22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1737" cy="4735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44A5C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F75972C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2D352E41" w14:textId="573AE658" w:rsidR="00BC39F6" w:rsidRDefault="0005399E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5399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2 </w:t>
      </w:r>
    </w:p>
    <w:p w14:paraId="09A3AF57" w14:textId="7BE68B94" w:rsidR="0005399E" w:rsidRPr="0005399E" w:rsidRDefault="0005399E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685B4C2" wp14:editId="6B9A5B6C">
            <wp:extent cx="5731510" cy="4006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 doc 2019-11-27 11.43.22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0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C4116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5085C111" w14:textId="1ADF3C3D" w:rsidR="00BC39F6" w:rsidRDefault="0005399E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16BF70" wp14:editId="56670C79">
            <wp:extent cx="5731510" cy="32429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w doc 2019-11-27 11.44.01_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C8D48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31D4D069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C4C0A09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C29D676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C152285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21D9FDE4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2EDE8CC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3C08B333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34CF843E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8111AC3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633C7551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6C122C1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032FE6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573D6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0DAFC1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C060B9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EF7AF1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F05F72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2E66FA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570CA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F8D1D1D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3A2C61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696313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EA715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F0B854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3D63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3EFB3D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39309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20A247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A25BCC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4C7E614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3D2415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42189A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AAF72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AD970F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2CE56C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0E3842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351BC0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5C1254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14:paraId="4DBEFAD1" w14:textId="77777777" w:rsidR="00BC39F6" w:rsidRPr="00EB15E3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A8F35A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sectPr w:rsidR="000C2F54" w:rsidRPr="00016FE1" w:rsidSect="00A265CD">
      <w:headerReference w:type="default" r:id="rId11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DBBBD" w14:textId="77777777" w:rsidR="00C529CF" w:rsidRDefault="00C529CF" w:rsidP="00BD4105">
      <w:pPr>
        <w:spacing w:after="0" w:line="240" w:lineRule="auto"/>
      </w:pPr>
      <w:r>
        <w:separator/>
      </w:r>
    </w:p>
  </w:endnote>
  <w:endnote w:type="continuationSeparator" w:id="0">
    <w:p w14:paraId="0EAAC7FD" w14:textId="77777777" w:rsidR="00C529CF" w:rsidRDefault="00C529CF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63324D" w14:textId="77777777" w:rsidR="00C529CF" w:rsidRDefault="00C529CF" w:rsidP="00BD4105">
      <w:pPr>
        <w:spacing w:after="0" w:line="240" w:lineRule="auto"/>
      </w:pPr>
      <w:r>
        <w:separator/>
      </w:r>
    </w:p>
  </w:footnote>
  <w:footnote w:type="continuationSeparator" w:id="0">
    <w:p w14:paraId="7597F7FC" w14:textId="77777777" w:rsidR="00C529CF" w:rsidRDefault="00C529CF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2974C" w14:textId="77777777" w:rsidR="00CD5E02" w:rsidRPr="00BD4105" w:rsidRDefault="00CD5E02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288E1CDC"/>
    <w:multiLevelType w:val="hybridMultilevel"/>
    <w:tmpl w:val="EA427AEC"/>
    <w:lvl w:ilvl="0" w:tplc="537C335E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2B6E5760"/>
    <w:multiLevelType w:val="hybridMultilevel"/>
    <w:tmpl w:val="E7006C1E"/>
    <w:lvl w:ilvl="0" w:tplc="46467398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A619A1"/>
    <w:multiLevelType w:val="hybridMultilevel"/>
    <w:tmpl w:val="6D12DF52"/>
    <w:lvl w:ilvl="0" w:tplc="AA18F0E6">
      <w:numFmt w:val="bullet"/>
      <w:lvlText w:val="-"/>
      <w:lvlJc w:val="left"/>
      <w:pPr>
        <w:ind w:left="31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9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5"/>
  </w:num>
  <w:num w:numId="5">
    <w:abstractNumId w:val="7"/>
  </w:num>
  <w:num w:numId="6">
    <w:abstractNumId w:val="0"/>
  </w:num>
  <w:num w:numId="7">
    <w:abstractNumId w:val="4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521B5"/>
    <w:rsid w:val="0005399E"/>
    <w:rsid w:val="000C2F54"/>
    <w:rsid w:val="000D64EE"/>
    <w:rsid w:val="00107DD0"/>
    <w:rsid w:val="00120102"/>
    <w:rsid w:val="001300B7"/>
    <w:rsid w:val="001B4B99"/>
    <w:rsid w:val="00215D6D"/>
    <w:rsid w:val="002219F8"/>
    <w:rsid w:val="002D0B7D"/>
    <w:rsid w:val="002D6716"/>
    <w:rsid w:val="00372C0B"/>
    <w:rsid w:val="00391552"/>
    <w:rsid w:val="003C5207"/>
    <w:rsid w:val="003D5859"/>
    <w:rsid w:val="0042129F"/>
    <w:rsid w:val="00431807"/>
    <w:rsid w:val="00431F7F"/>
    <w:rsid w:val="00450CA9"/>
    <w:rsid w:val="0045637E"/>
    <w:rsid w:val="00475952"/>
    <w:rsid w:val="00476F62"/>
    <w:rsid w:val="004A524F"/>
    <w:rsid w:val="004E6335"/>
    <w:rsid w:val="006A1704"/>
    <w:rsid w:val="006F3715"/>
    <w:rsid w:val="0073110B"/>
    <w:rsid w:val="00733372"/>
    <w:rsid w:val="0074411F"/>
    <w:rsid w:val="00747C25"/>
    <w:rsid w:val="00792E8F"/>
    <w:rsid w:val="00824C01"/>
    <w:rsid w:val="008415EC"/>
    <w:rsid w:val="008A59AF"/>
    <w:rsid w:val="008F127D"/>
    <w:rsid w:val="008F32A3"/>
    <w:rsid w:val="009216F9"/>
    <w:rsid w:val="0095362D"/>
    <w:rsid w:val="009D10F2"/>
    <w:rsid w:val="00A10106"/>
    <w:rsid w:val="00A265CD"/>
    <w:rsid w:val="00A451EB"/>
    <w:rsid w:val="00A77D90"/>
    <w:rsid w:val="00AC7CE6"/>
    <w:rsid w:val="00AF713C"/>
    <w:rsid w:val="00B01463"/>
    <w:rsid w:val="00B54F89"/>
    <w:rsid w:val="00BC39F6"/>
    <w:rsid w:val="00BD4105"/>
    <w:rsid w:val="00BD4D46"/>
    <w:rsid w:val="00C255FA"/>
    <w:rsid w:val="00C30D32"/>
    <w:rsid w:val="00C529CF"/>
    <w:rsid w:val="00C71A83"/>
    <w:rsid w:val="00CB3000"/>
    <w:rsid w:val="00CD5E02"/>
    <w:rsid w:val="00CF76D0"/>
    <w:rsid w:val="00CF7F6C"/>
    <w:rsid w:val="00E0424D"/>
    <w:rsid w:val="00E111B3"/>
    <w:rsid w:val="00E15FBC"/>
    <w:rsid w:val="00E55B9A"/>
    <w:rsid w:val="00EB0578"/>
    <w:rsid w:val="00EB0D85"/>
    <w:rsid w:val="00EB15E3"/>
    <w:rsid w:val="00ED5236"/>
    <w:rsid w:val="00F21495"/>
    <w:rsid w:val="00FA67C8"/>
    <w:rsid w:val="00FE3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33DA6"/>
  <w15:docId w15:val="{43BB416B-5311-4E81-95F4-B1B6F6ECE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4D166-F5F7-4B72-A594-86B38D059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2019-11-27T07:57:00Z</dcterms:created>
  <dcterms:modified xsi:type="dcterms:W3CDTF">2019-11-27T07:57:00Z</dcterms:modified>
</cp:coreProperties>
</file>