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603603" w14:textId="60E1831E" w:rsidR="00BD4105" w:rsidRPr="00BD4105" w:rsidRDefault="00BD4105" w:rsidP="00C71A83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105">
        <w:rPr>
          <w:rFonts w:ascii="Times New Roman" w:hAnsi="Times New Roman" w:cs="Times New Roman"/>
          <w:sz w:val="24"/>
          <w:szCs w:val="24"/>
        </w:rPr>
        <w:t>HS/TE14/0046</w:t>
      </w:r>
      <w:r w:rsidRPr="00BD410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BD4105">
        <w:rPr>
          <w:rFonts w:ascii="Times New Roman" w:hAnsi="Times New Roman" w:cs="Times New Roman"/>
          <w:sz w:val="24"/>
          <w:szCs w:val="24"/>
        </w:rPr>
        <w:t>S.T.</w:t>
      </w:r>
      <w:proofErr w:type="gramStart"/>
      <w:r w:rsidRPr="00BD4105">
        <w:rPr>
          <w:rFonts w:ascii="Times New Roman" w:hAnsi="Times New Roman" w:cs="Times New Roman"/>
          <w:sz w:val="24"/>
          <w:szCs w:val="24"/>
        </w:rPr>
        <w:t>A.Wickramasinghe</w:t>
      </w:r>
      <w:proofErr w:type="spellEnd"/>
      <w:proofErr w:type="gramEnd"/>
    </w:p>
    <w:p w14:paraId="5F04E130" w14:textId="1A6CFD5A" w:rsidR="00C71A83" w:rsidRPr="00C71A83" w:rsidRDefault="00C71A83" w:rsidP="00C71A8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C71A83">
        <w:rPr>
          <w:rFonts w:ascii="Times New Roman" w:hAnsi="Times New Roman" w:cs="Times New Roman"/>
          <w:b/>
          <w:sz w:val="32"/>
          <w:szCs w:val="24"/>
        </w:rPr>
        <w:t xml:space="preserve">Lesson </w:t>
      </w:r>
      <w:r w:rsidR="006E3484">
        <w:rPr>
          <w:rFonts w:ascii="Times New Roman" w:hAnsi="Times New Roman" w:cs="Times New Roman"/>
          <w:b/>
          <w:sz w:val="32"/>
          <w:szCs w:val="24"/>
        </w:rPr>
        <w:t>P</w:t>
      </w:r>
      <w:r w:rsidRPr="00C71A83">
        <w:rPr>
          <w:rFonts w:ascii="Times New Roman" w:hAnsi="Times New Roman" w:cs="Times New Roman"/>
          <w:b/>
          <w:sz w:val="32"/>
          <w:szCs w:val="24"/>
        </w:rPr>
        <w:t xml:space="preserve">lan </w:t>
      </w:r>
    </w:p>
    <w:p w14:paraId="7FF2F1F4" w14:textId="7F9224E4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Unit </w:t>
      </w:r>
      <w:r w:rsidR="00F45CB5">
        <w:rPr>
          <w:rFonts w:ascii="Times New Roman" w:hAnsi="Times New Roman" w:cs="Times New Roman"/>
          <w:sz w:val="24"/>
          <w:szCs w:val="24"/>
        </w:rPr>
        <w:t>8</w:t>
      </w:r>
    </w:p>
    <w:p w14:paraId="62BF85FA" w14:textId="6EEF41B7" w:rsidR="00F45CB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F45CB5">
        <w:rPr>
          <w:rFonts w:ascii="Times New Roman" w:hAnsi="Times New Roman" w:cs="Times New Roman"/>
          <w:sz w:val="24"/>
          <w:szCs w:val="24"/>
        </w:rPr>
        <w:t xml:space="preserve">Wonders Around Us </w:t>
      </w:r>
    </w:p>
    <w:p w14:paraId="74F07F2E" w14:textId="35508957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Grade </w:t>
      </w:r>
      <w:r w:rsidRPr="00C71A83">
        <w:rPr>
          <w:rFonts w:ascii="Times New Roman" w:hAnsi="Times New Roman" w:cs="Times New Roman"/>
          <w:b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B54F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2129F">
        <w:rPr>
          <w:rFonts w:ascii="Times New Roman" w:hAnsi="Times New Roman" w:cs="Times New Roman"/>
          <w:sz w:val="24"/>
          <w:szCs w:val="24"/>
        </w:rPr>
        <w:t xml:space="preserve">  -</w:t>
      </w:r>
      <w:r w:rsidR="00B54F89">
        <w:rPr>
          <w:rFonts w:ascii="Times New Roman" w:hAnsi="Times New Roman" w:cs="Times New Roman"/>
          <w:sz w:val="24"/>
          <w:szCs w:val="24"/>
        </w:rPr>
        <w:t xml:space="preserve"> </w:t>
      </w:r>
      <w:r w:rsidR="0042129F">
        <w:rPr>
          <w:rFonts w:ascii="Times New Roman" w:hAnsi="Times New Roman" w:cs="Times New Roman"/>
          <w:sz w:val="24"/>
          <w:szCs w:val="24"/>
        </w:rPr>
        <w:t>Grade 0</w:t>
      </w:r>
      <w:r w:rsidR="00F45CB5">
        <w:rPr>
          <w:rFonts w:ascii="Times New Roman" w:hAnsi="Times New Roman" w:cs="Times New Roman"/>
          <w:sz w:val="24"/>
          <w:szCs w:val="24"/>
        </w:rPr>
        <w:t>7</w:t>
      </w:r>
    </w:p>
    <w:p w14:paraId="494C013F" w14:textId="4FFA58BA" w:rsidR="00747C2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Time allocated</w:t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  <w:t>- 4</w:t>
      </w:r>
      <w:r w:rsidR="00F45CB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5AAE3146" w14:textId="77777777" w:rsidR="006E3484" w:rsidRDefault="006E3484" w:rsidP="006E3484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Class profile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- 18 ESL students (12 male and 6 female) JMC International </w:t>
      </w:r>
    </w:p>
    <w:p w14:paraId="03D89958" w14:textId="073DD01F" w:rsidR="00A265CD" w:rsidRDefault="006E3484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College. </w:t>
      </w:r>
    </w:p>
    <w:p w14:paraId="5FBB24E7" w14:textId="04B59C82" w:rsidR="00A265CD" w:rsidRDefault="00A265CD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Main aims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F57148">
        <w:rPr>
          <w:rFonts w:ascii="Times New Roman" w:hAnsi="Times New Roman" w:cs="Times New Roman"/>
          <w:sz w:val="24"/>
          <w:szCs w:val="24"/>
        </w:rPr>
        <w:t>Extract specific information from the given passage.</w:t>
      </w:r>
    </w:p>
    <w:p w14:paraId="22720364" w14:textId="2C8F42BB" w:rsidR="00F57148" w:rsidRDefault="00A265CD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F57148">
        <w:rPr>
          <w:rFonts w:ascii="Times New Roman" w:hAnsi="Times New Roman" w:cs="Times New Roman"/>
          <w:sz w:val="24"/>
          <w:szCs w:val="24"/>
        </w:rPr>
        <w:t>Transfer the given information in a text to a table.</w:t>
      </w:r>
    </w:p>
    <w:p w14:paraId="36D1B717" w14:textId="2778D78A" w:rsidR="006A1704" w:rsidRDefault="00A265CD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Subsidiary aims</w:t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C71A83">
        <w:rPr>
          <w:rFonts w:ascii="Times New Roman" w:hAnsi="Times New Roman" w:cs="Times New Roman"/>
          <w:sz w:val="24"/>
          <w:szCs w:val="24"/>
        </w:rPr>
        <w:t>-</w:t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F57148">
        <w:rPr>
          <w:rFonts w:ascii="Times New Roman" w:hAnsi="Times New Roman" w:cs="Times New Roman"/>
          <w:sz w:val="24"/>
          <w:szCs w:val="24"/>
        </w:rPr>
        <w:t>Recognizing the general idea of a text.</w:t>
      </w:r>
    </w:p>
    <w:p w14:paraId="61F19C4D" w14:textId="16217CC7" w:rsidR="00F57148" w:rsidRDefault="00F57148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 w:rsidRPr="00F571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- </w:t>
      </w:r>
      <w:r w:rsidRPr="00F57148">
        <w:rPr>
          <w:rFonts w:ascii="Times New Roman" w:hAnsi="Times New Roman" w:cs="Times New Roman"/>
          <w:sz w:val="24"/>
          <w:szCs w:val="24"/>
        </w:rPr>
        <w:t>Enhancing vocabulary.</w:t>
      </w:r>
    </w:p>
    <w:p w14:paraId="2E50B37B" w14:textId="77777777" w:rsidR="00F57148" w:rsidRDefault="00F57148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- Using both context and picture clues to determine the </w:t>
      </w:r>
    </w:p>
    <w:p w14:paraId="1DBC954B" w14:textId="3CDCCCAA" w:rsidR="00F57148" w:rsidRPr="00F57148" w:rsidRDefault="00F57148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meaning of new words.</w:t>
      </w:r>
    </w:p>
    <w:p w14:paraId="32D2E4E6" w14:textId="5311711D" w:rsidR="00F57148" w:rsidRDefault="00016FE1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Assumptions </w:t>
      </w:r>
      <w:r w:rsidR="000D64EE">
        <w:rPr>
          <w:rFonts w:ascii="Times New Roman" w:hAnsi="Times New Roman" w:cs="Times New Roman"/>
          <w:sz w:val="24"/>
          <w:szCs w:val="24"/>
        </w:rPr>
        <w:tab/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 w:rsidR="00391552">
        <w:rPr>
          <w:rFonts w:ascii="Times New Roman" w:hAnsi="Times New Roman" w:cs="Times New Roman"/>
          <w:sz w:val="24"/>
          <w:szCs w:val="24"/>
        </w:rPr>
        <w:t xml:space="preserve">tudents will </w:t>
      </w:r>
      <w:r>
        <w:rPr>
          <w:rFonts w:ascii="Times New Roman" w:hAnsi="Times New Roman" w:cs="Times New Roman"/>
          <w:sz w:val="24"/>
          <w:szCs w:val="24"/>
        </w:rPr>
        <w:t xml:space="preserve">be able </w:t>
      </w:r>
      <w:r w:rsidR="00475952">
        <w:rPr>
          <w:rFonts w:ascii="Times New Roman" w:hAnsi="Times New Roman" w:cs="Times New Roman"/>
          <w:sz w:val="24"/>
          <w:szCs w:val="24"/>
        </w:rPr>
        <w:t xml:space="preserve">to </w:t>
      </w:r>
      <w:r w:rsidR="00F57148">
        <w:rPr>
          <w:rFonts w:ascii="Times New Roman" w:hAnsi="Times New Roman" w:cs="Times New Roman"/>
          <w:sz w:val="24"/>
          <w:szCs w:val="24"/>
        </w:rPr>
        <w:t>extract</w:t>
      </w:r>
    </w:p>
    <w:p w14:paraId="5533058F" w14:textId="77777777" w:rsidR="00F57148" w:rsidRDefault="00F57148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specific information from the passage and transfer the </w:t>
      </w:r>
    </w:p>
    <w:p w14:paraId="62B868F6" w14:textId="670953EB" w:rsidR="00F57148" w:rsidRDefault="00F57148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information into a table.</w:t>
      </w:r>
    </w:p>
    <w:p w14:paraId="6B1C9050" w14:textId="77777777" w:rsidR="00F57148" w:rsidRDefault="00016FE1" w:rsidP="00F57148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Anticipated problems</w:t>
      </w:r>
      <w:r w:rsidR="000D64EE">
        <w:rPr>
          <w:rFonts w:ascii="Times New Roman" w:hAnsi="Times New Roman" w:cs="Times New Roman"/>
          <w:sz w:val="24"/>
          <w:szCs w:val="24"/>
        </w:rPr>
        <w:tab/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F57148">
        <w:rPr>
          <w:rFonts w:ascii="Times New Roman" w:hAnsi="Times New Roman" w:cs="Times New Roman"/>
          <w:sz w:val="24"/>
          <w:szCs w:val="24"/>
        </w:rPr>
        <w:t xml:space="preserve">Students may have difficulty in determining the meaning of </w:t>
      </w:r>
    </w:p>
    <w:p w14:paraId="2D942F51" w14:textId="6A434CAF" w:rsidR="00F57148" w:rsidRDefault="00F57148" w:rsidP="00F57148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some words and phrases as well as in pronunciation.</w:t>
      </w:r>
    </w:p>
    <w:p w14:paraId="22F53B57" w14:textId="77777777" w:rsidR="00F57148" w:rsidRDefault="00016FE1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Possible solution</w:t>
      </w:r>
      <w:r>
        <w:rPr>
          <w:rFonts w:ascii="Times New Roman" w:hAnsi="Times New Roman" w:cs="Times New Roman"/>
          <w:sz w:val="24"/>
          <w:szCs w:val="24"/>
        </w:rPr>
        <w:tab/>
      </w:r>
      <w:r w:rsidR="00F57148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91552">
        <w:rPr>
          <w:rFonts w:ascii="Times New Roman" w:hAnsi="Times New Roman" w:cs="Times New Roman"/>
          <w:sz w:val="24"/>
          <w:szCs w:val="24"/>
        </w:rPr>
        <w:t>-</w:t>
      </w:r>
      <w:r w:rsidR="00431807">
        <w:rPr>
          <w:rFonts w:ascii="Times New Roman" w:hAnsi="Times New Roman" w:cs="Times New Roman"/>
          <w:sz w:val="24"/>
          <w:szCs w:val="24"/>
        </w:rPr>
        <w:t>Explaining difficult words</w:t>
      </w:r>
      <w:r w:rsidR="00391552">
        <w:rPr>
          <w:rFonts w:ascii="Times New Roman" w:hAnsi="Times New Roman" w:cs="Times New Roman"/>
          <w:sz w:val="24"/>
          <w:szCs w:val="24"/>
        </w:rPr>
        <w:t>, phrases</w:t>
      </w:r>
      <w:r w:rsidR="00431807">
        <w:rPr>
          <w:rFonts w:ascii="Times New Roman" w:hAnsi="Times New Roman" w:cs="Times New Roman"/>
          <w:sz w:val="24"/>
          <w:szCs w:val="24"/>
        </w:rPr>
        <w:t xml:space="preserve"> and new vocabulary </w:t>
      </w:r>
    </w:p>
    <w:p w14:paraId="6CFAF872" w14:textId="77777777" w:rsidR="006E3484" w:rsidRDefault="00F57148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r</w:t>
      </w:r>
      <w:r w:rsidR="00431807">
        <w:rPr>
          <w:rFonts w:ascii="Times New Roman" w:hAnsi="Times New Roman" w:cs="Times New Roman"/>
          <w:sz w:val="24"/>
          <w:szCs w:val="24"/>
        </w:rPr>
        <w:t xml:space="preserve">elevant </w:t>
      </w:r>
      <w:r w:rsidR="006E3484">
        <w:rPr>
          <w:rFonts w:ascii="Times New Roman" w:hAnsi="Times New Roman" w:cs="Times New Roman"/>
          <w:sz w:val="24"/>
          <w:szCs w:val="24"/>
        </w:rPr>
        <w:t xml:space="preserve">in simple language </w:t>
      </w:r>
      <w:r>
        <w:rPr>
          <w:rFonts w:ascii="Times New Roman" w:hAnsi="Times New Roman" w:cs="Times New Roman"/>
          <w:sz w:val="24"/>
          <w:szCs w:val="24"/>
        </w:rPr>
        <w:t xml:space="preserve">and pronouncing them </w:t>
      </w:r>
      <w:r w:rsidR="00431807">
        <w:rPr>
          <w:rFonts w:ascii="Times New Roman" w:hAnsi="Times New Roman" w:cs="Times New Roman"/>
          <w:sz w:val="24"/>
          <w:szCs w:val="24"/>
        </w:rPr>
        <w:t>and writing</w:t>
      </w:r>
    </w:p>
    <w:p w14:paraId="338A19B0" w14:textId="25997185" w:rsidR="00016FE1" w:rsidRDefault="006E3484" w:rsidP="00F571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431807">
        <w:rPr>
          <w:rFonts w:ascii="Times New Roman" w:hAnsi="Times New Roman" w:cs="Times New Roman"/>
          <w:sz w:val="24"/>
          <w:szCs w:val="24"/>
        </w:rPr>
        <w:t>them on the board</w:t>
      </w:r>
      <w:r w:rsidR="00F57148">
        <w:rPr>
          <w:rFonts w:ascii="Times New Roman" w:hAnsi="Times New Roman" w:cs="Times New Roman"/>
          <w:sz w:val="24"/>
          <w:szCs w:val="24"/>
        </w:rPr>
        <w:t>.</w:t>
      </w:r>
    </w:p>
    <w:p w14:paraId="51DCDEDB" w14:textId="77777777" w:rsidR="006E3484" w:rsidRDefault="00C71A83" w:rsidP="00F57148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Materials needed</w:t>
      </w:r>
      <w:r w:rsidR="00431807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6E3484">
        <w:rPr>
          <w:rFonts w:ascii="Times New Roman" w:hAnsi="Times New Roman" w:cs="Times New Roman"/>
          <w:sz w:val="24"/>
          <w:szCs w:val="24"/>
        </w:rPr>
        <w:t xml:space="preserve">Laptop </w:t>
      </w:r>
    </w:p>
    <w:p w14:paraId="5CF6E325" w14:textId="12553360" w:rsidR="00C71A83" w:rsidRDefault="006E3484" w:rsidP="00F57148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="00F57148">
        <w:rPr>
          <w:rFonts w:ascii="Times New Roman" w:hAnsi="Times New Roman" w:cs="Times New Roman"/>
          <w:sz w:val="24"/>
          <w:szCs w:val="24"/>
        </w:rPr>
        <w:t xml:space="preserve">Pupil’s text </w:t>
      </w:r>
    </w:p>
    <w:p w14:paraId="4FBCFF17" w14:textId="5FF37C98" w:rsidR="00747C25" w:rsidRDefault="00747C25" w:rsidP="006E3484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Whiteboa</w:t>
      </w:r>
      <w:r w:rsidR="00F57148">
        <w:rPr>
          <w:rFonts w:ascii="Times New Roman" w:hAnsi="Times New Roman" w:cs="Times New Roman"/>
          <w:sz w:val="24"/>
          <w:szCs w:val="24"/>
        </w:rPr>
        <w:t>rd</w:t>
      </w:r>
    </w:p>
    <w:p w14:paraId="2092F4F7" w14:textId="240ECF0F" w:rsidR="00E111B3" w:rsidRDefault="00E111B3" w:rsidP="00E111B3">
      <w:pPr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Skills focused</w:t>
      </w:r>
      <w:r w:rsidRPr="00E111B3">
        <w:rPr>
          <w:rFonts w:ascii="Times New Roman" w:hAnsi="Times New Roman" w:cs="Times New Roman"/>
          <w:b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F57148">
        <w:rPr>
          <w:rFonts w:ascii="Times New Roman" w:hAnsi="Times New Roman" w:cs="Times New Roman"/>
          <w:sz w:val="24"/>
          <w:szCs w:val="24"/>
        </w:rPr>
        <w:t xml:space="preserve">Reading, </w:t>
      </w:r>
      <w:r>
        <w:rPr>
          <w:rFonts w:ascii="Times New Roman" w:hAnsi="Times New Roman" w:cs="Times New Roman"/>
          <w:sz w:val="24"/>
          <w:szCs w:val="24"/>
        </w:rPr>
        <w:t>Writing, Speaking</w:t>
      </w:r>
    </w:p>
    <w:p w14:paraId="40CC78E1" w14:textId="51EAB63D" w:rsidR="00E111B3" w:rsidRDefault="00E111B3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Rationale</w:t>
      </w:r>
      <w:r>
        <w:rPr>
          <w:rFonts w:ascii="Times New Roman" w:hAnsi="Times New Roman" w:cs="Times New Roman"/>
          <w:sz w:val="24"/>
          <w:szCs w:val="24"/>
        </w:rPr>
        <w:tab/>
        <w:t xml:space="preserve">-The purpose of selecting this lesson is to </w:t>
      </w:r>
      <w:r w:rsidR="00BD4D46">
        <w:rPr>
          <w:rFonts w:ascii="Times New Roman" w:hAnsi="Times New Roman" w:cs="Times New Roman"/>
          <w:sz w:val="24"/>
          <w:szCs w:val="24"/>
        </w:rPr>
        <w:t xml:space="preserve">enhance </w:t>
      </w:r>
      <w:r w:rsidR="006F3715">
        <w:rPr>
          <w:rFonts w:ascii="Times New Roman" w:hAnsi="Times New Roman" w:cs="Times New Roman"/>
          <w:sz w:val="24"/>
          <w:szCs w:val="24"/>
        </w:rPr>
        <w:t>the</w:t>
      </w:r>
      <w:r w:rsidR="00F57148">
        <w:rPr>
          <w:rFonts w:ascii="Times New Roman" w:hAnsi="Times New Roman" w:cs="Times New Roman"/>
          <w:sz w:val="24"/>
          <w:szCs w:val="24"/>
        </w:rPr>
        <w:t xml:space="preserve"> students’</w:t>
      </w:r>
      <w:r w:rsidR="00BD4D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1C20C5" w14:textId="69EE8EF1" w:rsidR="00F57148" w:rsidRPr="00F57148" w:rsidRDefault="00F57148" w:rsidP="00E111B3">
      <w:pPr>
        <w:ind w:left="2880" w:hanging="288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>k</w:t>
      </w:r>
      <w:r w:rsidRPr="00F57148">
        <w:rPr>
          <w:rFonts w:ascii="Times New Roman" w:hAnsi="Times New Roman" w:cs="Times New Roman"/>
          <w:bCs/>
          <w:sz w:val="24"/>
          <w:szCs w:val="24"/>
        </w:rPr>
        <w:t>nowledge on the new wonders of the world.</w:t>
      </w:r>
    </w:p>
    <w:p w14:paraId="7F461EB6" w14:textId="77777777" w:rsidR="008F32A3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Procedure</w:t>
      </w:r>
    </w:p>
    <w:p w14:paraId="40151731" w14:textId="7DAD211D" w:rsidR="00824C01" w:rsidRDefault="00824C0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75DC5B21" w14:textId="21A0FC19" w:rsidR="00F57148" w:rsidRDefault="00F57148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37F40F58" w14:textId="28FD68A7" w:rsidR="00F57148" w:rsidRDefault="00F57148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1CA4A5AA" w14:textId="737419CF" w:rsidR="00F57148" w:rsidRDefault="00F57148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480F1D19" w14:textId="77777777" w:rsidR="00F57148" w:rsidRDefault="00F57148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04277C02" w14:textId="77777777" w:rsidR="00747C25" w:rsidRDefault="00747C25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1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20"/>
        <w:gridCol w:w="1317"/>
        <w:gridCol w:w="49"/>
        <w:gridCol w:w="1894"/>
        <w:gridCol w:w="360"/>
        <w:gridCol w:w="2340"/>
        <w:gridCol w:w="32"/>
        <w:gridCol w:w="1768"/>
        <w:gridCol w:w="90"/>
        <w:gridCol w:w="1440"/>
      </w:tblGrid>
      <w:tr w:rsidR="004E6335" w:rsidRPr="008F32A3" w14:paraId="612D225E" w14:textId="77777777" w:rsidTr="004E6335">
        <w:tc>
          <w:tcPr>
            <w:tcW w:w="1420" w:type="dxa"/>
            <w:shd w:val="clear" w:color="auto" w:fill="A6A6A6" w:themeFill="background1" w:themeFillShade="A6"/>
          </w:tcPr>
          <w:p w14:paraId="79CD1DF5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0339E9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  <w:p w14:paraId="0FD18DDE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7" w:type="dxa"/>
            <w:shd w:val="clear" w:color="auto" w:fill="A6A6A6" w:themeFill="background1" w:themeFillShade="A6"/>
          </w:tcPr>
          <w:p w14:paraId="753C388A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51FD7F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Stage aim </w:t>
            </w:r>
          </w:p>
        </w:tc>
        <w:tc>
          <w:tcPr>
            <w:tcW w:w="2303" w:type="dxa"/>
            <w:gridSpan w:val="3"/>
            <w:shd w:val="clear" w:color="auto" w:fill="A6A6A6" w:themeFill="background1" w:themeFillShade="A6"/>
          </w:tcPr>
          <w:p w14:paraId="3E76B240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A1152B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 role </w:t>
            </w:r>
          </w:p>
        </w:tc>
        <w:tc>
          <w:tcPr>
            <w:tcW w:w="2372" w:type="dxa"/>
            <w:gridSpan w:val="2"/>
            <w:shd w:val="clear" w:color="auto" w:fill="A6A6A6" w:themeFill="background1" w:themeFillShade="A6"/>
          </w:tcPr>
          <w:p w14:paraId="40B5FD3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C11F92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Student role</w:t>
            </w:r>
          </w:p>
        </w:tc>
        <w:tc>
          <w:tcPr>
            <w:tcW w:w="1858" w:type="dxa"/>
            <w:gridSpan w:val="2"/>
            <w:shd w:val="clear" w:color="auto" w:fill="A6A6A6" w:themeFill="background1" w:themeFillShade="A6"/>
          </w:tcPr>
          <w:p w14:paraId="2BE4FB08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7F3754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Materials needed</w:t>
            </w:r>
          </w:p>
        </w:tc>
        <w:tc>
          <w:tcPr>
            <w:tcW w:w="1440" w:type="dxa"/>
            <w:shd w:val="clear" w:color="auto" w:fill="A6A6A6" w:themeFill="background1" w:themeFillShade="A6"/>
          </w:tcPr>
          <w:p w14:paraId="4D7A47B0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1D114A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Interaction pattern</w:t>
            </w:r>
          </w:p>
        </w:tc>
      </w:tr>
      <w:tr w:rsidR="0073110B" w14:paraId="733DC4C8" w14:textId="77777777" w:rsidTr="004E6335">
        <w:tc>
          <w:tcPr>
            <w:tcW w:w="10710" w:type="dxa"/>
            <w:gridSpan w:val="10"/>
            <w:tcBorders>
              <w:bottom w:val="nil"/>
            </w:tcBorders>
          </w:tcPr>
          <w:p w14:paraId="1B8C4BDD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71D59" w14:textId="77777777" w:rsidR="0073110B" w:rsidRDefault="0073110B" w:rsidP="00747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C25" w14:paraId="5A147C8A" w14:textId="77777777" w:rsidTr="004E6335">
        <w:trPr>
          <w:trHeight w:val="297"/>
        </w:trPr>
        <w:tc>
          <w:tcPr>
            <w:tcW w:w="10710" w:type="dxa"/>
            <w:gridSpan w:val="10"/>
            <w:tcBorders>
              <w:top w:val="nil"/>
              <w:bottom w:val="single" w:sz="4" w:space="0" w:color="auto"/>
            </w:tcBorders>
          </w:tcPr>
          <w:p w14:paraId="23B32AC3" w14:textId="77777777" w:rsidR="00747C25" w:rsidRPr="00C30D32" w:rsidRDefault="00747C25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Pre T</w:t>
            </w:r>
            <w:r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  <w:proofErr w:type="gramEnd"/>
          </w:p>
          <w:p w14:paraId="2B7C494B" w14:textId="77777777" w:rsidR="00747C25" w:rsidRDefault="00747C25" w:rsidP="0073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03D2D58C" w14:textId="77777777" w:rsidTr="004E6335">
        <w:tc>
          <w:tcPr>
            <w:tcW w:w="1420" w:type="dxa"/>
          </w:tcPr>
          <w:p w14:paraId="5EFAA01C" w14:textId="77777777" w:rsidR="00B0146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DD342D" w14:textId="77777777" w:rsidR="008F32A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minutes </w:t>
            </w:r>
          </w:p>
        </w:tc>
        <w:tc>
          <w:tcPr>
            <w:tcW w:w="1366" w:type="dxa"/>
            <w:gridSpan w:val="2"/>
          </w:tcPr>
          <w:p w14:paraId="742792A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26850" w14:textId="472A293A" w:rsidR="00B01463" w:rsidRDefault="000F0F5B" w:rsidP="00B01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Expressing students’ ideas about the wonders of the world. </w:t>
            </w:r>
          </w:p>
        </w:tc>
        <w:tc>
          <w:tcPr>
            <w:tcW w:w="2254" w:type="dxa"/>
            <w:gridSpan w:val="2"/>
          </w:tcPr>
          <w:p w14:paraId="01D895EA" w14:textId="77777777" w:rsidR="00A451EB" w:rsidRDefault="00A451EB" w:rsidP="00C30D32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BE51B" w14:textId="529C5680" w:rsidR="00A451EB" w:rsidRPr="00A451EB" w:rsidRDefault="00A451EB" w:rsidP="00A4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</w:t>
            </w:r>
            <w:r w:rsidR="002B7AB5">
              <w:rPr>
                <w:rFonts w:ascii="Times New Roman" w:hAnsi="Times New Roman" w:cs="Times New Roman"/>
                <w:sz w:val="24"/>
                <w:szCs w:val="24"/>
              </w:rPr>
              <w:t xml:space="preserve">asks the students </w:t>
            </w:r>
            <w:r w:rsidR="0045726D">
              <w:rPr>
                <w:rFonts w:ascii="Times New Roman" w:hAnsi="Times New Roman" w:cs="Times New Roman"/>
                <w:sz w:val="24"/>
                <w:szCs w:val="24"/>
              </w:rPr>
              <w:t xml:space="preserve">to tell </w:t>
            </w:r>
            <w:r w:rsidR="001618ED">
              <w:rPr>
                <w:rFonts w:ascii="Times New Roman" w:hAnsi="Times New Roman" w:cs="Times New Roman"/>
                <w:sz w:val="24"/>
                <w:szCs w:val="24"/>
              </w:rPr>
              <w:t xml:space="preserve">what they know </w:t>
            </w:r>
            <w:r w:rsidR="0045726D">
              <w:rPr>
                <w:rFonts w:ascii="Times New Roman" w:hAnsi="Times New Roman" w:cs="Times New Roman"/>
                <w:sz w:val="24"/>
                <w:szCs w:val="24"/>
              </w:rPr>
              <w:t>about the wonders of the world</w:t>
            </w:r>
            <w:r w:rsidR="001618ED">
              <w:rPr>
                <w:rFonts w:ascii="Times New Roman" w:hAnsi="Times New Roman" w:cs="Times New Roman"/>
                <w:sz w:val="24"/>
                <w:szCs w:val="24"/>
              </w:rPr>
              <w:t xml:space="preserve"> and writes them on the board. </w:t>
            </w:r>
            <w:r w:rsidR="000F0F5B">
              <w:rPr>
                <w:rFonts w:ascii="Times New Roman" w:hAnsi="Times New Roman" w:cs="Times New Roman"/>
                <w:sz w:val="24"/>
                <w:szCs w:val="24"/>
              </w:rPr>
              <w:t>Then teacher shows a</w:t>
            </w:r>
            <w:r w:rsidR="00C75D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C75D76">
              <w:rPr>
                <w:rFonts w:ascii="Times New Roman" w:hAnsi="Times New Roman" w:cs="Times New Roman"/>
                <w:sz w:val="24"/>
                <w:szCs w:val="24"/>
              </w:rPr>
              <w:t>2 minute</w:t>
            </w:r>
            <w:proofErr w:type="gramEnd"/>
            <w:r w:rsidR="000F0F5B">
              <w:rPr>
                <w:rFonts w:ascii="Times New Roman" w:hAnsi="Times New Roman" w:cs="Times New Roman"/>
                <w:sz w:val="24"/>
                <w:szCs w:val="24"/>
              </w:rPr>
              <w:t xml:space="preserve"> video clip </w:t>
            </w:r>
            <w:r w:rsidR="00C75D76" w:rsidRPr="00C75D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(Appendix 1)</w:t>
            </w:r>
            <w:r w:rsidR="00C75D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F5B">
              <w:rPr>
                <w:rFonts w:ascii="Times New Roman" w:hAnsi="Times New Roman" w:cs="Times New Roman"/>
                <w:sz w:val="24"/>
                <w:szCs w:val="24"/>
              </w:rPr>
              <w:t xml:space="preserve">on the </w:t>
            </w:r>
            <w:r w:rsidR="0088774F">
              <w:rPr>
                <w:rFonts w:ascii="Times New Roman" w:hAnsi="Times New Roman" w:cs="Times New Roman"/>
                <w:sz w:val="24"/>
                <w:szCs w:val="24"/>
              </w:rPr>
              <w:t xml:space="preserve">new seven wonders of the world. </w:t>
            </w:r>
          </w:p>
        </w:tc>
        <w:tc>
          <w:tcPr>
            <w:tcW w:w="2372" w:type="dxa"/>
            <w:gridSpan w:val="2"/>
          </w:tcPr>
          <w:p w14:paraId="1691385F" w14:textId="77777777" w:rsidR="00C71A83" w:rsidRDefault="00C71A8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5C2C4CC8" w14:textId="77777777" w:rsidR="008F32A3" w:rsidRPr="00C71A83" w:rsidRDefault="00A451E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2A8A7E4F" w14:textId="1F778D42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</w:t>
            </w:r>
            <w:r w:rsidR="001618ED">
              <w:rPr>
                <w:rFonts w:ascii="Times New Roman" w:hAnsi="Times New Roman" w:cs="Times New Roman"/>
                <w:sz w:val="24"/>
                <w:szCs w:val="24"/>
              </w:rPr>
              <w:t xml:space="preserve">describe the wonders of the world. </w:t>
            </w:r>
          </w:p>
          <w:p w14:paraId="1E1C5486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E35885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</w:tcPr>
          <w:p w14:paraId="0FC7B6DE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EE7CF4" w14:textId="77777777" w:rsidR="00A10106" w:rsidRDefault="001618E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Whiteboard</w:t>
            </w:r>
            <w:r w:rsidR="002D6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B0F7686" w14:textId="77777777" w:rsidR="0088774F" w:rsidRDefault="0088774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BF203C" w14:textId="40685A49" w:rsidR="0088774F" w:rsidRDefault="0088774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Laptop </w:t>
            </w:r>
          </w:p>
        </w:tc>
        <w:tc>
          <w:tcPr>
            <w:tcW w:w="1440" w:type="dxa"/>
          </w:tcPr>
          <w:p w14:paraId="6E44A9D6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346350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  <w:r w:rsidR="00A10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335" w14:paraId="2B2202C1" w14:textId="77777777" w:rsidTr="004E6335">
        <w:trPr>
          <w:trHeight w:val="828"/>
        </w:trPr>
        <w:tc>
          <w:tcPr>
            <w:tcW w:w="1420" w:type="dxa"/>
            <w:tcBorders>
              <w:bottom w:val="nil"/>
              <w:right w:val="nil"/>
            </w:tcBorders>
          </w:tcPr>
          <w:p w14:paraId="4A571B66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AC2F319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4ADCB" w14:textId="77777777" w:rsidR="002D6716" w:rsidRDefault="002D6716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tcBorders>
              <w:left w:val="nil"/>
              <w:bottom w:val="nil"/>
              <w:right w:val="nil"/>
            </w:tcBorders>
          </w:tcPr>
          <w:p w14:paraId="0CBC28EE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left w:val="nil"/>
              <w:bottom w:val="nil"/>
              <w:right w:val="nil"/>
            </w:tcBorders>
          </w:tcPr>
          <w:p w14:paraId="297AE06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F436D" w14:textId="77777777" w:rsidR="002D6716" w:rsidRDefault="002D671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CAAA68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2" w:type="dxa"/>
            <w:gridSpan w:val="2"/>
            <w:tcBorders>
              <w:left w:val="nil"/>
              <w:bottom w:val="nil"/>
              <w:right w:val="nil"/>
            </w:tcBorders>
          </w:tcPr>
          <w:p w14:paraId="79F80A48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left w:val="nil"/>
              <w:bottom w:val="nil"/>
              <w:right w:val="nil"/>
            </w:tcBorders>
          </w:tcPr>
          <w:p w14:paraId="3BAF565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8FC8BB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47D3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28143AD7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110B" w14:paraId="1D543581" w14:textId="77777777" w:rsidTr="004E6335">
        <w:trPr>
          <w:trHeight w:val="66"/>
        </w:trPr>
        <w:tc>
          <w:tcPr>
            <w:tcW w:w="10710" w:type="dxa"/>
            <w:gridSpan w:val="10"/>
            <w:tcBorders>
              <w:top w:val="nil"/>
            </w:tcBorders>
          </w:tcPr>
          <w:p w14:paraId="52D065E0" w14:textId="77777777" w:rsidR="0073110B" w:rsidRPr="0073110B" w:rsidRDefault="004E6335" w:rsidP="00731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While T</w:t>
            </w:r>
            <w:r w:rsidR="0073110B"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1FE13252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05" w14:paraId="46166046" w14:textId="77777777" w:rsidTr="00BD4105">
        <w:tc>
          <w:tcPr>
            <w:tcW w:w="1420" w:type="dxa"/>
          </w:tcPr>
          <w:p w14:paraId="429554CE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32C7D" w14:textId="7D9E45C8" w:rsidR="008F32A3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877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9AF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366" w:type="dxa"/>
            <w:gridSpan w:val="2"/>
          </w:tcPr>
          <w:p w14:paraId="272EA67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2E776" w14:textId="0C76C025" w:rsidR="0088774F" w:rsidRDefault="0088774F" w:rsidP="008877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will be able to Students will be able to extract specific information from the passage. </w:t>
            </w:r>
          </w:p>
          <w:p w14:paraId="013DA6ED" w14:textId="50CDE2E8" w:rsidR="008A59AF" w:rsidRDefault="0088774F" w:rsidP="008877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2254" w:type="dxa"/>
            <w:gridSpan w:val="2"/>
          </w:tcPr>
          <w:p w14:paraId="35398F04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F4F39" w14:textId="5E012F41" w:rsidR="00E55B9A" w:rsidRDefault="000F0F5B" w:rsidP="000F0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asks the students to read the passage </w:t>
            </w:r>
            <w:r w:rsidR="0046460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64603" w:rsidRPr="00464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Appendix </w:t>
            </w:r>
            <w:r w:rsidR="00464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46460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together and teacher discusses the difficult words and phrases writing them on the board. </w:t>
            </w:r>
            <w:r w:rsidR="0088774F">
              <w:rPr>
                <w:rFonts w:ascii="Times New Roman" w:hAnsi="Times New Roman" w:cs="Times New Roman"/>
                <w:sz w:val="24"/>
                <w:szCs w:val="24"/>
              </w:rPr>
              <w:t>Teacher asks the students to do an activity (Activity 4) (</w:t>
            </w:r>
            <w:r w:rsidR="0088774F" w:rsidRPr="00464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Appendix </w:t>
            </w:r>
            <w:r w:rsidR="00464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88774F">
              <w:rPr>
                <w:rFonts w:ascii="Times New Roman" w:hAnsi="Times New Roman" w:cs="Times New Roman"/>
                <w:sz w:val="24"/>
                <w:szCs w:val="24"/>
              </w:rPr>
              <w:t xml:space="preserve">) based on WH questions.  Teacher discusses answers and provides feedback. </w:t>
            </w:r>
          </w:p>
        </w:tc>
        <w:tc>
          <w:tcPr>
            <w:tcW w:w="2340" w:type="dxa"/>
          </w:tcPr>
          <w:p w14:paraId="009F366C" w14:textId="77777777" w:rsidR="004E6335" w:rsidRDefault="004E6335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76F7723F" w14:textId="5DEA80D7" w:rsidR="00AF713C" w:rsidRDefault="0088774F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Reading,</w:t>
            </w:r>
            <w:r w:rsidR="001B4B99"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Writing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14:paraId="6AE3307C" w14:textId="51A7523D" w:rsidR="00E55B9A" w:rsidRPr="0088774F" w:rsidRDefault="0088774F" w:rsidP="00E55B9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Students complete the activity.</w:t>
            </w:r>
          </w:p>
        </w:tc>
        <w:tc>
          <w:tcPr>
            <w:tcW w:w="1800" w:type="dxa"/>
            <w:gridSpan w:val="2"/>
          </w:tcPr>
          <w:p w14:paraId="28C803F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A7AB15" w14:textId="6CC9258C" w:rsidR="000043E3" w:rsidRDefault="0088774F" w:rsidP="000F0F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Exercise book </w:t>
            </w:r>
          </w:p>
        </w:tc>
        <w:tc>
          <w:tcPr>
            <w:tcW w:w="1530" w:type="dxa"/>
            <w:gridSpan w:val="2"/>
          </w:tcPr>
          <w:p w14:paraId="125B0E96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B4EAF" w14:textId="2A4B2510" w:rsidR="00E55B9A" w:rsidRDefault="0088774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 activity</w:t>
            </w:r>
          </w:p>
        </w:tc>
      </w:tr>
      <w:tr w:rsidR="0073110B" w14:paraId="4DDAC0A0" w14:textId="77777777" w:rsidTr="004E6335">
        <w:tc>
          <w:tcPr>
            <w:tcW w:w="10710" w:type="dxa"/>
            <w:gridSpan w:val="10"/>
          </w:tcPr>
          <w:p w14:paraId="637828F5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C81C71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F7E1EE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A36139" w14:textId="77777777" w:rsidR="0073110B" w:rsidRPr="0073110B" w:rsidRDefault="002D0B7D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ost T</w:t>
            </w:r>
            <w:r w:rsidR="008F127D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44D581A0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67EBC60E" w14:textId="77777777" w:rsidTr="004E6335">
        <w:tc>
          <w:tcPr>
            <w:tcW w:w="1420" w:type="dxa"/>
          </w:tcPr>
          <w:p w14:paraId="5C1C8A5F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1AA50" w14:textId="77777777" w:rsidR="0088774F" w:rsidRDefault="0088774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54CF5" w14:textId="2F5EF875" w:rsidR="00E55B9A" w:rsidRDefault="0088774F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mi</w:t>
            </w:r>
            <w:r w:rsidR="00E55B9A">
              <w:rPr>
                <w:rFonts w:ascii="Times New Roman" w:hAnsi="Times New Roman" w:cs="Times New Roman"/>
                <w:sz w:val="24"/>
                <w:szCs w:val="24"/>
              </w:rPr>
              <w:t>nutes</w:t>
            </w:r>
          </w:p>
        </w:tc>
        <w:tc>
          <w:tcPr>
            <w:tcW w:w="1317" w:type="dxa"/>
          </w:tcPr>
          <w:p w14:paraId="569622CD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6D5A06" w14:textId="77777777" w:rsidR="0088774F" w:rsidRDefault="0088774F" w:rsidP="008877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C1FD78" w14:textId="6F08DDBA" w:rsidR="00E55B9A" w:rsidRDefault="0088774F" w:rsidP="00887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Transfer the given information in a text to a table.</w:t>
            </w:r>
          </w:p>
        </w:tc>
        <w:tc>
          <w:tcPr>
            <w:tcW w:w="1943" w:type="dxa"/>
            <w:gridSpan w:val="2"/>
          </w:tcPr>
          <w:p w14:paraId="2525CD1F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9C1FF" w14:textId="77777777" w:rsidR="0088774F" w:rsidRDefault="0088774F" w:rsidP="001B4B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AE0A6" w14:textId="7D2581E4" w:rsidR="00E55B9A" w:rsidRDefault="0088774F" w:rsidP="001B4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divides the class into pairs and ask the students to complete the given table in Activity 3 (</w:t>
            </w:r>
            <w:r w:rsidRPr="00464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Appendix </w:t>
            </w:r>
            <w:r w:rsidR="004646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72408B">
              <w:rPr>
                <w:rFonts w:ascii="Times New Roman" w:hAnsi="Times New Roman" w:cs="Times New Roman"/>
                <w:sz w:val="24"/>
                <w:szCs w:val="24"/>
              </w:rPr>
              <w:t xml:space="preserve">Teacher discusses answers and gives feedback. </w:t>
            </w:r>
          </w:p>
        </w:tc>
        <w:tc>
          <w:tcPr>
            <w:tcW w:w="2732" w:type="dxa"/>
            <w:gridSpan w:val="3"/>
          </w:tcPr>
          <w:p w14:paraId="0BC9179A" w14:textId="77777777" w:rsidR="008F32A3" w:rsidRPr="004E6335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5A6C71D8" w14:textId="77777777" w:rsidR="0088774F" w:rsidRDefault="0088774F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05C0A16A" w14:textId="77777777" w:rsidR="004E6335" w:rsidRDefault="004E6335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E633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88774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Writing</w:t>
            </w:r>
          </w:p>
          <w:p w14:paraId="244854A5" w14:textId="1872D46B" w:rsidR="0088774F" w:rsidRPr="0088774F" w:rsidRDefault="0088774F" w:rsidP="000043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Students will complete the given activity. </w:t>
            </w:r>
          </w:p>
        </w:tc>
        <w:tc>
          <w:tcPr>
            <w:tcW w:w="1858" w:type="dxa"/>
            <w:gridSpan w:val="2"/>
          </w:tcPr>
          <w:p w14:paraId="05E3FF6F" w14:textId="77777777" w:rsidR="000043E3" w:rsidRDefault="000043E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872C71" w14:textId="77777777" w:rsidR="0088774F" w:rsidRDefault="0088774F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AEF5D" w14:textId="03F1DF76" w:rsidR="004E6335" w:rsidRDefault="0088774F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Exercise book </w:t>
            </w:r>
          </w:p>
        </w:tc>
        <w:tc>
          <w:tcPr>
            <w:tcW w:w="1440" w:type="dxa"/>
          </w:tcPr>
          <w:p w14:paraId="024D7272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8A26C" w14:textId="77777777" w:rsidR="0088774F" w:rsidRDefault="0088774F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2C209B" w14:textId="31EDBE37" w:rsidR="00E55B9A" w:rsidRDefault="0088774F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Pair activity</w:t>
            </w:r>
          </w:p>
        </w:tc>
      </w:tr>
    </w:tbl>
    <w:p w14:paraId="5B19FFA5" w14:textId="77777777" w:rsidR="008F32A3" w:rsidRDefault="008F32A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0F7140C0" w14:textId="77777777" w:rsidR="000043E3" w:rsidRPr="00BC39F6" w:rsidRDefault="0073110B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9F6">
        <w:rPr>
          <w:rFonts w:ascii="Times New Roman" w:hAnsi="Times New Roman" w:cs="Times New Roman"/>
          <w:b/>
          <w:sz w:val="24"/>
          <w:szCs w:val="24"/>
        </w:rPr>
        <w:t>Take home assignment</w:t>
      </w:r>
      <w:r w:rsidR="004E6335" w:rsidRPr="00BC39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3E3" w:rsidRPr="00BC39F6">
        <w:rPr>
          <w:rFonts w:ascii="Times New Roman" w:hAnsi="Times New Roman" w:cs="Times New Roman"/>
          <w:b/>
          <w:sz w:val="24"/>
          <w:szCs w:val="24"/>
        </w:rPr>
        <w:t xml:space="preserve">– </w:t>
      </w:r>
    </w:p>
    <w:p w14:paraId="06CDB722" w14:textId="1C746231" w:rsidR="000043E3" w:rsidRDefault="00BC39F6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asks</w:t>
      </w:r>
      <w:r w:rsidR="000043E3">
        <w:rPr>
          <w:rFonts w:ascii="Times New Roman" w:hAnsi="Times New Roman" w:cs="Times New Roman"/>
          <w:sz w:val="24"/>
          <w:szCs w:val="24"/>
        </w:rPr>
        <w:t xml:space="preserve"> the students to </w:t>
      </w:r>
      <w:r>
        <w:rPr>
          <w:rFonts w:ascii="Times New Roman" w:hAnsi="Times New Roman" w:cs="Times New Roman"/>
          <w:sz w:val="24"/>
          <w:szCs w:val="24"/>
        </w:rPr>
        <w:t xml:space="preserve">complete Activity </w:t>
      </w:r>
      <w:r w:rsidR="001E322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of the Pupil's book (</w:t>
      </w:r>
      <w:r w:rsidRPr="00464603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="00464603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CF73B5E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0B0C323E" w14:textId="77777777" w:rsidR="0072408B" w:rsidRDefault="0072408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60E380" w14:textId="77777777" w:rsidR="0072408B" w:rsidRDefault="0072408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7BF3EF" w14:textId="77777777" w:rsidR="0072408B" w:rsidRDefault="0072408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4DC085" w14:textId="77777777" w:rsidR="0072408B" w:rsidRDefault="0072408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20A510" w14:textId="77777777" w:rsidR="0072408B" w:rsidRDefault="0072408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008265" w14:textId="77777777" w:rsidR="0072408B" w:rsidRDefault="0072408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5AA94F" w14:textId="77777777" w:rsidR="0072408B" w:rsidRDefault="0072408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ABAAC2" w14:textId="7B4AC48C" w:rsidR="0072408B" w:rsidRPr="0072408B" w:rsidRDefault="0072408B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408B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</w:p>
    <w:p w14:paraId="680C5247" w14:textId="0BC185F2" w:rsidR="000C2F54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Appendix </w:t>
      </w:r>
      <w:r w:rsidR="000C2F54" w:rsidRPr="00EB15E3">
        <w:rPr>
          <w:rFonts w:ascii="Times New Roman" w:hAnsi="Times New Roman" w:cs="Times New Roman"/>
          <w:b/>
          <w:sz w:val="24"/>
          <w:szCs w:val="24"/>
          <w:u w:val="single"/>
        </w:rPr>
        <w:t xml:space="preserve">1 </w:t>
      </w:r>
    </w:p>
    <w:p w14:paraId="3BBD68D3" w14:textId="44C2B4A6" w:rsidR="00BC39F6" w:rsidRDefault="00E324E6" w:rsidP="000043E3">
      <w:pPr>
        <w:rPr>
          <w:rStyle w:val="Hyperlink"/>
        </w:rPr>
      </w:pPr>
      <w:hyperlink r:id="rId8" w:history="1">
        <w:r w:rsidR="00C75D76">
          <w:rPr>
            <w:rStyle w:val="Hyperlink"/>
          </w:rPr>
          <w:t>https://www.youtube.com/watch?v=CpqzljqSBgc</w:t>
        </w:r>
      </w:hyperlink>
    </w:p>
    <w:p w14:paraId="159ED467" w14:textId="6B54DD3E" w:rsidR="0072408B" w:rsidRDefault="0072408B" w:rsidP="000043E3"/>
    <w:p w14:paraId="5D5694D1" w14:textId="77777777" w:rsidR="0072408B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8A52613" w14:textId="77777777" w:rsidR="0072408B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921037C" w14:textId="77777777" w:rsidR="0072408B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1795866" w14:textId="77777777" w:rsidR="0072408B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50B3363" w14:textId="77777777" w:rsidR="0072408B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C6B4A3B" w14:textId="47410936" w:rsidR="00BC39F6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Appendix 2 </w:t>
      </w:r>
    </w:p>
    <w:p w14:paraId="1595374C" w14:textId="2B59A387" w:rsidR="0072408B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28E33AA6" wp14:editId="70984CC7">
            <wp:extent cx="4465320" cy="448609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doc 2019-11-27 11.09.03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9312" cy="450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BA2A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86AFB97" w14:textId="15456916" w:rsidR="00BC39F6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Appendix 3 </w:t>
      </w:r>
    </w:p>
    <w:p w14:paraId="7B42A87E" w14:textId="3F4B5C6F" w:rsidR="00BC39F6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60030FF4" wp14:editId="2F8639DE">
            <wp:extent cx="5731510" cy="31546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doc 2019-11-27 11.09.41_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5D522" w14:textId="6B9B7D90" w:rsidR="0072408B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Appendix 4 </w:t>
      </w:r>
    </w:p>
    <w:p w14:paraId="472CED7B" w14:textId="17B5C16C" w:rsidR="0072408B" w:rsidRDefault="0072408B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32C9FEE3" wp14:editId="4A9FF7ED">
            <wp:extent cx="5731510" cy="32696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cccc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6E56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5DB958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404589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5C6D4E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7E238B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CA5E6E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397BE2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F65B0C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B3BDCB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28F668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25DCB5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34DE71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EA8846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EC42B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FC8B53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1DC91B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9E5D497" w14:textId="5AFF8C34" w:rsidR="00BC39F6" w:rsidRPr="00EB15E3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1996F8" w14:textId="77777777" w:rsidR="000C2F54" w:rsidRPr="00016FE1" w:rsidRDefault="000C2F54" w:rsidP="000043E3">
      <w:pPr>
        <w:rPr>
          <w:rFonts w:ascii="Times New Roman" w:hAnsi="Times New Roman" w:cs="Times New Roman"/>
          <w:sz w:val="24"/>
          <w:szCs w:val="24"/>
        </w:rPr>
      </w:pPr>
    </w:p>
    <w:sectPr w:rsidR="000C2F54" w:rsidRPr="00016FE1" w:rsidSect="00A265CD">
      <w:headerReference w:type="defaul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AA782D" w14:textId="77777777" w:rsidR="00E324E6" w:rsidRDefault="00E324E6" w:rsidP="00BD4105">
      <w:pPr>
        <w:spacing w:after="0" w:line="240" w:lineRule="auto"/>
      </w:pPr>
      <w:r>
        <w:separator/>
      </w:r>
    </w:p>
  </w:endnote>
  <w:endnote w:type="continuationSeparator" w:id="0">
    <w:p w14:paraId="346BF086" w14:textId="77777777" w:rsidR="00E324E6" w:rsidRDefault="00E324E6" w:rsidP="00BD4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B08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F35E5C" w14:textId="77777777" w:rsidR="00E324E6" w:rsidRDefault="00E324E6" w:rsidP="00BD4105">
      <w:pPr>
        <w:spacing w:after="0" w:line="240" w:lineRule="auto"/>
      </w:pPr>
      <w:r>
        <w:separator/>
      </w:r>
    </w:p>
  </w:footnote>
  <w:footnote w:type="continuationSeparator" w:id="0">
    <w:p w14:paraId="32E6E738" w14:textId="77777777" w:rsidR="00E324E6" w:rsidRDefault="00E324E6" w:rsidP="00BD4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FEB5EC" w14:textId="77777777" w:rsidR="00BD4105" w:rsidRPr="00BD4105" w:rsidRDefault="00BD4105">
    <w:pPr>
      <w:pStyle w:val="Header"/>
      <w:rPr>
        <w:rFonts w:ascii="Times New Roman" w:hAnsi="Times New Roman" w:cs="Times New Roman"/>
      </w:rPr>
    </w:pPr>
    <w:r w:rsidRPr="00BD4105"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215AD"/>
    <w:multiLevelType w:val="hybridMultilevel"/>
    <w:tmpl w:val="A47A75C8"/>
    <w:lvl w:ilvl="0" w:tplc="9B6E45A2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0F031A0B"/>
    <w:multiLevelType w:val="hybridMultilevel"/>
    <w:tmpl w:val="8968DA58"/>
    <w:lvl w:ilvl="0" w:tplc="4F421EA2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10BC2693"/>
    <w:multiLevelType w:val="hybridMultilevel"/>
    <w:tmpl w:val="8160E442"/>
    <w:lvl w:ilvl="0" w:tplc="F60CCB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D741A2"/>
    <w:multiLevelType w:val="hybridMultilevel"/>
    <w:tmpl w:val="1AAEFC7A"/>
    <w:lvl w:ilvl="0" w:tplc="424CAF1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37782699"/>
    <w:multiLevelType w:val="hybridMultilevel"/>
    <w:tmpl w:val="48AC8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E1AB4"/>
    <w:multiLevelType w:val="hybridMultilevel"/>
    <w:tmpl w:val="4594B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500F0C"/>
    <w:multiLevelType w:val="hybridMultilevel"/>
    <w:tmpl w:val="70F049B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42017542"/>
    <w:multiLevelType w:val="hybridMultilevel"/>
    <w:tmpl w:val="1C7C4BB0"/>
    <w:lvl w:ilvl="0" w:tplc="301AC1AA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C5C26"/>
    <w:multiLevelType w:val="hybridMultilevel"/>
    <w:tmpl w:val="8F42442A"/>
    <w:lvl w:ilvl="0" w:tplc="D3F02408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9" w15:restartNumberingAfterBreak="0">
    <w:nsid w:val="7F8F5FC7"/>
    <w:multiLevelType w:val="hybridMultilevel"/>
    <w:tmpl w:val="43A0E2D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1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0B7"/>
    <w:rsid w:val="000043E3"/>
    <w:rsid w:val="00016FE1"/>
    <w:rsid w:val="000C2F54"/>
    <w:rsid w:val="000D64EE"/>
    <w:rsid w:val="000F0F5B"/>
    <w:rsid w:val="001300B7"/>
    <w:rsid w:val="001618ED"/>
    <w:rsid w:val="001B4B99"/>
    <w:rsid w:val="001E3227"/>
    <w:rsid w:val="002219F8"/>
    <w:rsid w:val="002B7AB5"/>
    <w:rsid w:val="002D0B7D"/>
    <w:rsid w:val="002D6716"/>
    <w:rsid w:val="00372C0B"/>
    <w:rsid w:val="00391552"/>
    <w:rsid w:val="003C5207"/>
    <w:rsid w:val="003D5859"/>
    <w:rsid w:val="0042129F"/>
    <w:rsid w:val="00431807"/>
    <w:rsid w:val="0045637E"/>
    <w:rsid w:val="0045726D"/>
    <w:rsid w:val="00464603"/>
    <w:rsid w:val="00475952"/>
    <w:rsid w:val="00476F62"/>
    <w:rsid w:val="004A524F"/>
    <w:rsid w:val="004E6335"/>
    <w:rsid w:val="006A1704"/>
    <w:rsid w:val="006E3484"/>
    <w:rsid w:val="006F3715"/>
    <w:rsid w:val="006F448A"/>
    <w:rsid w:val="0072408B"/>
    <w:rsid w:val="0073110B"/>
    <w:rsid w:val="00733372"/>
    <w:rsid w:val="0074411F"/>
    <w:rsid w:val="00747C25"/>
    <w:rsid w:val="00824C01"/>
    <w:rsid w:val="0088774F"/>
    <w:rsid w:val="008A59AF"/>
    <w:rsid w:val="008F127D"/>
    <w:rsid w:val="008F32A3"/>
    <w:rsid w:val="009216F9"/>
    <w:rsid w:val="00A10106"/>
    <w:rsid w:val="00A265CD"/>
    <w:rsid w:val="00A451EB"/>
    <w:rsid w:val="00A77D90"/>
    <w:rsid w:val="00AC7CE6"/>
    <w:rsid w:val="00AE0F23"/>
    <w:rsid w:val="00AF713C"/>
    <w:rsid w:val="00B01463"/>
    <w:rsid w:val="00B54F89"/>
    <w:rsid w:val="00BC39F6"/>
    <w:rsid w:val="00BD4105"/>
    <w:rsid w:val="00BD4D46"/>
    <w:rsid w:val="00C255FA"/>
    <w:rsid w:val="00C30D32"/>
    <w:rsid w:val="00C71A83"/>
    <w:rsid w:val="00C75D76"/>
    <w:rsid w:val="00C93C49"/>
    <w:rsid w:val="00CB3000"/>
    <w:rsid w:val="00CF76D0"/>
    <w:rsid w:val="00CF7F6C"/>
    <w:rsid w:val="00E0424D"/>
    <w:rsid w:val="00E111B3"/>
    <w:rsid w:val="00E15FBC"/>
    <w:rsid w:val="00E324E6"/>
    <w:rsid w:val="00E55B9A"/>
    <w:rsid w:val="00E80257"/>
    <w:rsid w:val="00EB0578"/>
    <w:rsid w:val="00EB15E3"/>
    <w:rsid w:val="00F21495"/>
    <w:rsid w:val="00F45CB5"/>
    <w:rsid w:val="00F57148"/>
    <w:rsid w:val="00FE3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EB366"/>
  <w15:docId w15:val="{D2683A85-E5F0-46E9-905A-CA9859050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E1"/>
    <w:pPr>
      <w:ind w:left="720"/>
      <w:contextualSpacing/>
    </w:pPr>
  </w:style>
  <w:style w:type="table" w:styleId="TableGrid">
    <w:name w:val="Table Grid"/>
    <w:basedOn w:val="TableNormal"/>
    <w:uiPriority w:val="39"/>
    <w:rsid w:val="008F3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105"/>
  </w:style>
  <w:style w:type="paragraph" w:styleId="Footer">
    <w:name w:val="footer"/>
    <w:basedOn w:val="Normal"/>
    <w:link w:val="Foot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105"/>
  </w:style>
  <w:style w:type="character" w:styleId="Hyperlink">
    <w:name w:val="Hyperlink"/>
    <w:basedOn w:val="DefaultParagraphFont"/>
    <w:uiPriority w:val="99"/>
    <w:semiHidden/>
    <w:unhideWhenUsed/>
    <w:rsid w:val="00C75D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pqzljqSBgc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945F7-925C-48C3-B49E-296B69EA5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2019-11-27T08:07:00Z</dcterms:created>
  <dcterms:modified xsi:type="dcterms:W3CDTF">2019-11-27T08:07:00Z</dcterms:modified>
</cp:coreProperties>
</file>