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98EB36" w14:textId="1673707F" w:rsidR="00BD4105" w:rsidRPr="00BD4105" w:rsidRDefault="00BD4105" w:rsidP="00C71A83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105">
        <w:rPr>
          <w:rFonts w:ascii="Times New Roman" w:hAnsi="Times New Roman" w:cs="Times New Roman"/>
          <w:sz w:val="24"/>
          <w:szCs w:val="24"/>
        </w:rPr>
        <w:t>HS/TE14/0046</w:t>
      </w:r>
      <w:r w:rsidRPr="00BD410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BD4105">
        <w:rPr>
          <w:rFonts w:ascii="Times New Roman" w:hAnsi="Times New Roman" w:cs="Times New Roman"/>
          <w:sz w:val="24"/>
          <w:szCs w:val="24"/>
        </w:rPr>
        <w:t>S.T.A.Wickramasinghe</w:t>
      </w:r>
      <w:proofErr w:type="spellEnd"/>
    </w:p>
    <w:p w14:paraId="00843749" w14:textId="34074875" w:rsidR="00C71A83" w:rsidRPr="00C71A83" w:rsidRDefault="00C71A83" w:rsidP="00C71A83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C71A83">
        <w:rPr>
          <w:rFonts w:ascii="Times New Roman" w:hAnsi="Times New Roman" w:cs="Times New Roman"/>
          <w:b/>
          <w:sz w:val="32"/>
          <w:szCs w:val="24"/>
        </w:rPr>
        <w:t xml:space="preserve">Lesson </w:t>
      </w:r>
      <w:r w:rsidR="00D6453C">
        <w:rPr>
          <w:rFonts w:ascii="Times New Roman" w:hAnsi="Times New Roman" w:cs="Times New Roman"/>
          <w:b/>
          <w:sz w:val="32"/>
          <w:szCs w:val="24"/>
        </w:rPr>
        <w:t>P</w:t>
      </w:r>
      <w:r w:rsidRPr="00C71A83">
        <w:rPr>
          <w:rFonts w:ascii="Times New Roman" w:hAnsi="Times New Roman" w:cs="Times New Roman"/>
          <w:b/>
          <w:sz w:val="32"/>
          <w:szCs w:val="24"/>
        </w:rPr>
        <w:t>lan - Observation 01</w:t>
      </w:r>
    </w:p>
    <w:p w14:paraId="00FE1E7B" w14:textId="77777777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Unit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Unit 7 </w:t>
      </w:r>
    </w:p>
    <w:p w14:paraId="2FE3FD5F" w14:textId="77777777" w:rsidR="0042129F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 The World of Children</w:t>
      </w:r>
    </w:p>
    <w:p w14:paraId="587BF130" w14:textId="186BB131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Grade </w:t>
      </w:r>
      <w:r w:rsidRPr="00C71A83">
        <w:rPr>
          <w:rFonts w:ascii="Times New Roman" w:hAnsi="Times New Roman" w:cs="Times New Roman"/>
          <w:b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B54F8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2129F">
        <w:rPr>
          <w:rFonts w:ascii="Times New Roman" w:hAnsi="Times New Roman" w:cs="Times New Roman"/>
          <w:sz w:val="24"/>
          <w:szCs w:val="24"/>
        </w:rPr>
        <w:t xml:space="preserve">  -</w:t>
      </w:r>
      <w:r w:rsidR="00B54F89">
        <w:rPr>
          <w:rFonts w:ascii="Times New Roman" w:hAnsi="Times New Roman" w:cs="Times New Roman"/>
          <w:sz w:val="24"/>
          <w:szCs w:val="24"/>
        </w:rPr>
        <w:t xml:space="preserve"> </w:t>
      </w:r>
      <w:r w:rsidR="0042129F">
        <w:rPr>
          <w:rFonts w:ascii="Times New Roman" w:hAnsi="Times New Roman" w:cs="Times New Roman"/>
          <w:sz w:val="24"/>
          <w:szCs w:val="24"/>
        </w:rPr>
        <w:t>Grade 08</w:t>
      </w:r>
    </w:p>
    <w:p w14:paraId="25E0B550" w14:textId="77777777" w:rsidR="00747C2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Time allocated</w:t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  <w:t>- 45</w:t>
      </w:r>
      <w:r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38988B64" w14:textId="190CA460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Class profile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>- 15</w:t>
      </w:r>
      <w:r>
        <w:rPr>
          <w:rFonts w:ascii="Times New Roman" w:hAnsi="Times New Roman" w:cs="Times New Roman"/>
          <w:sz w:val="24"/>
          <w:szCs w:val="24"/>
        </w:rPr>
        <w:t xml:space="preserve"> ESL students </w:t>
      </w:r>
      <w:r w:rsidR="00BC7D2F">
        <w:rPr>
          <w:rFonts w:ascii="Times New Roman" w:hAnsi="Times New Roman" w:cs="Times New Roman"/>
          <w:sz w:val="24"/>
          <w:szCs w:val="24"/>
        </w:rPr>
        <w:t>(1</w:t>
      </w:r>
      <w:r w:rsidR="006B34D3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="00BC7D2F">
        <w:rPr>
          <w:rFonts w:ascii="Times New Roman" w:hAnsi="Times New Roman" w:cs="Times New Roman"/>
          <w:sz w:val="24"/>
          <w:szCs w:val="24"/>
        </w:rPr>
        <w:t xml:space="preserve"> male and </w:t>
      </w:r>
      <w:r w:rsidR="006B34D3">
        <w:rPr>
          <w:rFonts w:ascii="Times New Roman" w:hAnsi="Times New Roman" w:cs="Times New Roman"/>
          <w:sz w:val="24"/>
          <w:szCs w:val="24"/>
        </w:rPr>
        <w:t xml:space="preserve">4 </w:t>
      </w:r>
      <w:r w:rsidR="00BC7D2F">
        <w:rPr>
          <w:rFonts w:ascii="Times New Roman" w:hAnsi="Times New Roman" w:cs="Times New Roman"/>
          <w:sz w:val="24"/>
          <w:szCs w:val="24"/>
        </w:rPr>
        <w:t xml:space="preserve">female) JMC International </w:t>
      </w:r>
    </w:p>
    <w:p w14:paraId="35B2E531" w14:textId="03E3E039" w:rsidR="00BC7D2F" w:rsidRDefault="00BC7D2F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College. </w:t>
      </w:r>
    </w:p>
    <w:p w14:paraId="4F284030" w14:textId="77777777" w:rsidR="0042129F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Main aims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6A1704">
        <w:rPr>
          <w:rFonts w:ascii="Times New Roman" w:hAnsi="Times New Roman" w:cs="Times New Roman"/>
          <w:sz w:val="24"/>
          <w:szCs w:val="24"/>
        </w:rPr>
        <w:t>Encouraging</w:t>
      </w:r>
      <w:r w:rsidR="0042129F">
        <w:rPr>
          <w:rFonts w:ascii="Times New Roman" w:hAnsi="Times New Roman" w:cs="Times New Roman"/>
          <w:sz w:val="24"/>
          <w:szCs w:val="24"/>
        </w:rPr>
        <w:t xml:space="preserve"> the use of English creatively and innovatively </w:t>
      </w:r>
      <w:r w:rsidR="00CF76D0">
        <w:rPr>
          <w:rFonts w:ascii="Times New Roman" w:hAnsi="Times New Roman" w:cs="Times New Roman"/>
          <w:sz w:val="24"/>
          <w:szCs w:val="24"/>
        </w:rPr>
        <w:t>in</w:t>
      </w:r>
    </w:p>
    <w:p w14:paraId="56334881" w14:textId="77777777" w:rsidR="00A265CD" w:rsidRDefault="0042129F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CF76D0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391552">
        <w:rPr>
          <w:rFonts w:ascii="Times New Roman" w:hAnsi="Times New Roman" w:cs="Times New Roman"/>
          <w:sz w:val="24"/>
          <w:szCs w:val="24"/>
        </w:rPr>
        <w:t>writing.</w:t>
      </w:r>
    </w:p>
    <w:p w14:paraId="08715941" w14:textId="77777777" w:rsidR="00475952" w:rsidRDefault="00A265CD" w:rsidP="00C71A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CF76D0">
        <w:rPr>
          <w:rFonts w:ascii="Times New Roman" w:hAnsi="Times New Roman" w:cs="Times New Roman"/>
          <w:sz w:val="24"/>
          <w:szCs w:val="24"/>
        </w:rPr>
        <w:t>Writing</w:t>
      </w:r>
      <w:r w:rsidR="0042129F">
        <w:rPr>
          <w:rFonts w:ascii="Times New Roman" w:hAnsi="Times New Roman" w:cs="Times New Roman"/>
          <w:sz w:val="24"/>
          <w:szCs w:val="24"/>
        </w:rPr>
        <w:t xml:space="preserve"> a story based on pictures.</w:t>
      </w:r>
    </w:p>
    <w:p w14:paraId="7F79C4A9" w14:textId="77777777" w:rsidR="00A265CD" w:rsidRDefault="00A265CD" w:rsidP="00C71A83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Subsidiary aims</w:t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C71A83">
        <w:rPr>
          <w:rFonts w:ascii="Times New Roman" w:hAnsi="Times New Roman" w:cs="Times New Roman"/>
          <w:sz w:val="24"/>
          <w:szCs w:val="24"/>
        </w:rPr>
        <w:t>-</w:t>
      </w:r>
      <w:r w:rsidR="0042129F">
        <w:rPr>
          <w:rFonts w:ascii="Times New Roman" w:hAnsi="Times New Roman" w:cs="Times New Roman"/>
          <w:sz w:val="24"/>
          <w:szCs w:val="24"/>
        </w:rPr>
        <w:t xml:space="preserve"> Forming correct sentences with relevant words.</w:t>
      </w:r>
    </w:p>
    <w:p w14:paraId="7D7A947B" w14:textId="77777777" w:rsidR="00016FE1" w:rsidRDefault="0042129F" w:rsidP="00016F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</w:t>
      </w:r>
      <w:r w:rsidR="0074411F">
        <w:rPr>
          <w:rFonts w:ascii="Times New Roman" w:hAnsi="Times New Roman" w:cs="Times New Roman"/>
          <w:sz w:val="24"/>
          <w:szCs w:val="24"/>
        </w:rPr>
        <w:t xml:space="preserve"> Improving vocabulary relevant to the text.</w:t>
      </w:r>
    </w:p>
    <w:p w14:paraId="629F3415" w14:textId="77777777" w:rsidR="00C71A83" w:rsidRDefault="0042129F" w:rsidP="00016F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</w:t>
      </w:r>
      <w:r w:rsidR="00CF76D0">
        <w:rPr>
          <w:rFonts w:ascii="Times New Roman" w:hAnsi="Times New Roman" w:cs="Times New Roman"/>
          <w:sz w:val="24"/>
          <w:szCs w:val="24"/>
        </w:rPr>
        <w:t xml:space="preserve"> Creating a suitable title to the story.</w:t>
      </w:r>
    </w:p>
    <w:p w14:paraId="109DFE25" w14:textId="77777777" w:rsidR="00475952" w:rsidRDefault="006A1704" w:rsidP="00016F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- </w:t>
      </w:r>
      <w:r w:rsidR="00475952">
        <w:rPr>
          <w:rFonts w:ascii="Times New Roman" w:hAnsi="Times New Roman" w:cs="Times New Roman"/>
          <w:sz w:val="24"/>
          <w:szCs w:val="24"/>
        </w:rPr>
        <w:t>Increasing</w:t>
      </w:r>
      <w:r w:rsidRPr="006A1704">
        <w:rPr>
          <w:rFonts w:ascii="Times New Roman" w:hAnsi="Times New Roman" w:cs="Times New Roman"/>
          <w:sz w:val="24"/>
          <w:szCs w:val="24"/>
        </w:rPr>
        <w:t xml:space="preserve"> children's willingness to c</w:t>
      </w:r>
      <w:r>
        <w:rPr>
          <w:rFonts w:ascii="Times New Roman" w:hAnsi="Times New Roman" w:cs="Times New Roman"/>
          <w:sz w:val="24"/>
          <w:szCs w:val="24"/>
        </w:rPr>
        <w:t xml:space="preserve">ommunicate thoughts 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2B963A" w14:textId="77777777" w:rsidR="006A1704" w:rsidRDefault="00475952" w:rsidP="00016F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6A1704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feelings with peers.</w:t>
      </w:r>
    </w:p>
    <w:p w14:paraId="5B2EFF2B" w14:textId="77777777" w:rsidR="00C71A83" w:rsidRDefault="00016FE1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Assumptions </w:t>
      </w:r>
      <w:r w:rsidR="000D64EE">
        <w:rPr>
          <w:rFonts w:ascii="Times New Roman" w:hAnsi="Times New Roman" w:cs="Times New Roman"/>
          <w:sz w:val="24"/>
          <w:szCs w:val="24"/>
        </w:rPr>
        <w:tab/>
      </w:r>
      <w:r w:rsidR="0047595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D64EE">
        <w:rPr>
          <w:rFonts w:ascii="Times New Roman" w:hAnsi="Times New Roman" w:cs="Times New Roman"/>
          <w:sz w:val="24"/>
          <w:szCs w:val="24"/>
        </w:rPr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 w:rsidR="00391552">
        <w:rPr>
          <w:rFonts w:ascii="Times New Roman" w:hAnsi="Times New Roman" w:cs="Times New Roman"/>
          <w:sz w:val="24"/>
          <w:szCs w:val="24"/>
        </w:rPr>
        <w:t xml:space="preserve">tudents will </w:t>
      </w:r>
      <w:r>
        <w:rPr>
          <w:rFonts w:ascii="Times New Roman" w:hAnsi="Times New Roman" w:cs="Times New Roman"/>
          <w:sz w:val="24"/>
          <w:szCs w:val="24"/>
        </w:rPr>
        <w:t xml:space="preserve">be able </w:t>
      </w:r>
      <w:r w:rsidR="00475952">
        <w:rPr>
          <w:rFonts w:ascii="Times New Roman" w:hAnsi="Times New Roman" w:cs="Times New Roman"/>
          <w:sz w:val="24"/>
          <w:szCs w:val="24"/>
        </w:rPr>
        <w:t>to write simple stories creatively.</w:t>
      </w:r>
    </w:p>
    <w:p w14:paraId="59EC8AC2" w14:textId="77777777" w:rsidR="00900F91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Anticipated problems</w:t>
      </w:r>
      <w:r w:rsidR="000D64EE">
        <w:rPr>
          <w:rFonts w:ascii="Times New Roman" w:hAnsi="Times New Roman" w:cs="Times New Roman"/>
          <w:sz w:val="24"/>
          <w:szCs w:val="24"/>
        </w:rPr>
        <w:tab/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tudents </w:t>
      </w:r>
      <w:r w:rsidR="00391552">
        <w:rPr>
          <w:rFonts w:ascii="Times New Roman" w:hAnsi="Times New Roman" w:cs="Times New Roman"/>
          <w:sz w:val="24"/>
          <w:szCs w:val="24"/>
        </w:rPr>
        <w:t xml:space="preserve">may have difficulty in </w:t>
      </w:r>
      <w:r w:rsidR="00475952">
        <w:rPr>
          <w:rFonts w:ascii="Times New Roman" w:hAnsi="Times New Roman" w:cs="Times New Roman"/>
          <w:sz w:val="24"/>
          <w:szCs w:val="24"/>
        </w:rPr>
        <w:t>find</w:t>
      </w:r>
      <w:r w:rsidR="00391552">
        <w:rPr>
          <w:rFonts w:ascii="Times New Roman" w:hAnsi="Times New Roman" w:cs="Times New Roman"/>
          <w:sz w:val="24"/>
          <w:szCs w:val="24"/>
        </w:rPr>
        <w:t xml:space="preserve">ing </w:t>
      </w:r>
      <w:r w:rsidR="00475952">
        <w:rPr>
          <w:rFonts w:ascii="Times New Roman" w:hAnsi="Times New Roman" w:cs="Times New Roman"/>
          <w:sz w:val="24"/>
          <w:szCs w:val="24"/>
        </w:rPr>
        <w:t>the</w:t>
      </w:r>
      <w:r w:rsidR="00391552">
        <w:rPr>
          <w:rFonts w:ascii="Times New Roman" w:hAnsi="Times New Roman" w:cs="Times New Roman"/>
          <w:sz w:val="24"/>
          <w:szCs w:val="24"/>
        </w:rPr>
        <w:t xml:space="preserve"> exact and </w:t>
      </w:r>
      <w:r w:rsidR="00475952">
        <w:rPr>
          <w:rFonts w:ascii="Times New Roman" w:hAnsi="Times New Roman" w:cs="Times New Roman"/>
          <w:sz w:val="24"/>
          <w:szCs w:val="24"/>
        </w:rPr>
        <w:t xml:space="preserve">relevant </w:t>
      </w:r>
    </w:p>
    <w:p w14:paraId="34FFF521" w14:textId="75E60EBE" w:rsidR="00475952" w:rsidRDefault="00900F9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r w:rsidR="00391552">
        <w:rPr>
          <w:rFonts w:ascii="Times New Roman" w:hAnsi="Times New Roman" w:cs="Times New Roman"/>
          <w:sz w:val="24"/>
          <w:szCs w:val="24"/>
        </w:rPr>
        <w:t xml:space="preserve">        </w:t>
      </w:r>
      <w:r w:rsidR="00475952">
        <w:rPr>
          <w:rFonts w:ascii="Times New Roman" w:hAnsi="Times New Roman" w:cs="Times New Roman"/>
          <w:sz w:val="24"/>
          <w:szCs w:val="24"/>
        </w:rPr>
        <w:t>vocabulary.</w:t>
      </w:r>
    </w:p>
    <w:p w14:paraId="5A6BCB07" w14:textId="77777777" w:rsidR="00016FE1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Possible solution</w:t>
      </w:r>
      <w:r>
        <w:rPr>
          <w:rFonts w:ascii="Times New Roman" w:hAnsi="Times New Roman" w:cs="Times New Roman"/>
          <w:sz w:val="24"/>
          <w:szCs w:val="24"/>
        </w:rPr>
        <w:tab/>
      </w:r>
      <w:r w:rsidR="00391552">
        <w:rPr>
          <w:rFonts w:ascii="Times New Roman" w:hAnsi="Times New Roman" w:cs="Times New Roman"/>
          <w:sz w:val="24"/>
          <w:szCs w:val="24"/>
        </w:rPr>
        <w:t>-</w:t>
      </w:r>
      <w:r w:rsidR="00431807">
        <w:rPr>
          <w:rFonts w:ascii="Times New Roman" w:hAnsi="Times New Roman" w:cs="Times New Roman"/>
          <w:sz w:val="24"/>
          <w:szCs w:val="24"/>
        </w:rPr>
        <w:t>Explaining difficult words</w:t>
      </w:r>
      <w:r w:rsidR="00391552">
        <w:rPr>
          <w:rFonts w:ascii="Times New Roman" w:hAnsi="Times New Roman" w:cs="Times New Roman"/>
          <w:sz w:val="24"/>
          <w:szCs w:val="24"/>
        </w:rPr>
        <w:t>, phrases</w:t>
      </w:r>
      <w:r w:rsidR="00431807">
        <w:rPr>
          <w:rFonts w:ascii="Times New Roman" w:hAnsi="Times New Roman" w:cs="Times New Roman"/>
          <w:sz w:val="24"/>
          <w:szCs w:val="24"/>
        </w:rPr>
        <w:t xml:space="preserve"> and new vocabulary relevant to the story and writing them on the board before writing the story. </w:t>
      </w:r>
    </w:p>
    <w:p w14:paraId="7458B5CA" w14:textId="77777777" w:rsidR="00C71A83" w:rsidRDefault="00C71A8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Materials needed</w:t>
      </w:r>
      <w:r w:rsidR="00431807">
        <w:rPr>
          <w:rFonts w:ascii="Times New Roman" w:hAnsi="Times New Roman" w:cs="Times New Roman"/>
          <w:sz w:val="24"/>
          <w:szCs w:val="24"/>
        </w:rPr>
        <w:tab/>
        <w:t>- A4</w:t>
      </w:r>
      <w:r w:rsidR="00747C25">
        <w:rPr>
          <w:rFonts w:ascii="Times New Roman" w:hAnsi="Times New Roman" w:cs="Times New Roman"/>
          <w:sz w:val="24"/>
          <w:szCs w:val="24"/>
        </w:rPr>
        <w:t xml:space="preserve"> papers</w:t>
      </w:r>
    </w:p>
    <w:p w14:paraId="0A42F5F4" w14:textId="77777777" w:rsidR="00C71A83" w:rsidRDefault="00747C25" w:rsidP="00BD4D46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Coloured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1552">
        <w:rPr>
          <w:rFonts w:ascii="Times New Roman" w:hAnsi="Times New Roman" w:cs="Times New Roman"/>
          <w:sz w:val="24"/>
          <w:szCs w:val="24"/>
        </w:rPr>
        <w:t>sets of pictures</w:t>
      </w:r>
    </w:p>
    <w:p w14:paraId="45E256F3" w14:textId="77777777" w:rsidR="00747C25" w:rsidRDefault="00747C25" w:rsidP="00BD4D46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Pupil</w:t>
      </w:r>
      <w:r w:rsidR="00BC39F6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book</w:t>
      </w:r>
    </w:p>
    <w:p w14:paraId="172E82CB" w14:textId="77777777" w:rsidR="00747C25" w:rsidRDefault="00747C25" w:rsidP="00BD4D46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Whiteboard</w:t>
      </w:r>
    </w:p>
    <w:p w14:paraId="6E5C6967" w14:textId="77777777" w:rsidR="00E111B3" w:rsidRDefault="00E111B3" w:rsidP="00E111B3">
      <w:pPr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Skills focused</w:t>
      </w:r>
      <w:r w:rsidRPr="00E111B3">
        <w:rPr>
          <w:rFonts w:ascii="Times New Roman" w:hAnsi="Times New Roman" w:cs="Times New Roman"/>
          <w:b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  <w:t xml:space="preserve">- </w:t>
      </w:r>
      <w:r>
        <w:rPr>
          <w:rFonts w:ascii="Times New Roman" w:hAnsi="Times New Roman" w:cs="Times New Roman"/>
          <w:sz w:val="24"/>
          <w:szCs w:val="24"/>
        </w:rPr>
        <w:t>Writing, Speaking</w:t>
      </w:r>
      <w:r w:rsidR="00BD4D46">
        <w:rPr>
          <w:rFonts w:ascii="Times New Roman" w:hAnsi="Times New Roman" w:cs="Times New Roman"/>
          <w:sz w:val="24"/>
          <w:szCs w:val="24"/>
        </w:rPr>
        <w:t xml:space="preserve">, Reading, Listening </w:t>
      </w:r>
    </w:p>
    <w:p w14:paraId="6A449571" w14:textId="77777777" w:rsidR="00E111B3" w:rsidRDefault="00E111B3" w:rsidP="00E111B3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Rationale</w:t>
      </w:r>
      <w:r>
        <w:rPr>
          <w:rFonts w:ascii="Times New Roman" w:hAnsi="Times New Roman" w:cs="Times New Roman"/>
          <w:sz w:val="24"/>
          <w:szCs w:val="24"/>
        </w:rPr>
        <w:tab/>
        <w:t xml:space="preserve">-The purpose of selecting this lesson is to </w:t>
      </w:r>
      <w:r w:rsidR="00BD4D46">
        <w:rPr>
          <w:rFonts w:ascii="Times New Roman" w:hAnsi="Times New Roman" w:cs="Times New Roman"/>
          <w:sz w:val="24"/>
          <w:szCs w:val="24"/>
        </w:rPr>
        <w:t xml:space="preserve">improve students' creativity and </w:t>
      </w:r>
      <w:r w:rsidR="006F3715">
        <w:rPr>
          <w:rFonts w:ascii="Times New Roman" w:hAnsi="Times New Roman" w:cs="Times New Roman"/>
          <w:sz w:val="24"/>
          <w:szCs w:val="24"/>
        </w:rPr>
        <w:t xml:space="preserve">to </w:t>
      </w:r>
      <w:r w:rsidR="00BD4D46">
        <w:rPr>
          <w:rFonts w:ascii="Times New Roman" w:hAnsi="Times New Roman" w:cs="Times New Roman"/>
          <w:sz w:val="24"/>
          <w:szCs w:val="24"/>
        </w:rPr>
        <w:t xml:space="preserve">enhance </w:t>
      </w:r>
      <w:r w:rsidR="006F3715">
        <w:rPr>
          <w:rFonts w:ascii="Times New Roman" w:hAnsi="Times New Roman" w:cs="Times New Roman"/>
          <w:sz w:val="24"/>
          <w:szCs w:val="24"/>
        </w:rPr>
        <w:t>their</w:t>
      </w:r>
      <w:r w:rsidR="00BD4D46">
        <w:rPr>
          <w:rFonts w:ascii="Times New Roman" w:hAnsi="Times New Roman" w:cs="Times New Roman"/>
          <w:sz w:val="24"/>
          <w:szCs w:val="24"/>
        </w:rPr>
        <w:t xml:space="preserve"> vocabulary.</w:t>
      </w:r>
    </w:p>
    <w:p w14:paraId="64260829" w14:textId="77777777" w:rsidR="008F32A3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Procedure</w:t>
      </w:r>
    </w:p>
    <w:p w14:paraId="2213ED41" w14:textId="77777777" w:rsidR="00824C01" w:rsidRDefault="00824C0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7181A0B7" w14:textId="77777777" w:rsidR="00747C25" w:rsidRDefault="00747C25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71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420"/>
        <w:gridCol w:w="1317"/>
        <w:gridCol w:w="49"/>
        <w:gridCol w:w="1894"/>
        <w:gridCol w:w="360"/>
        <w:gridCol w:w="2340"/>
        <w:gridCol w:w="32"/>
        <w:gridCol w:w="1768"/>
        <w:gridCol w:w="90"/>
        <w:gridCol w:w="1440"/>
      </w:tblGrid>
      <w:tr w:rsidR="004E6335" w:rsidRPr="008F32A3" w14:paraId="45E2DF7E" w14:textId="77777777" w:rsidTr="004E6335">
        <w:tc>
          <w:tcPr>
            <w:tcW w:w="1420" w:type="dxa"/>
            <w:shd w:val="clear" w:color="auto" w:fill="A6A6A6" w:themeFill="background1" w:themeFillShade="A6"/>
          </w:tcPr>
          <w:p w14:paraId="14FF7EF9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B6DEEA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</w:t>
            </w:r>
          </w:p>
          <w:p w14:paraId="0A92834A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7" w:type="dxa"/>
            <w:shd w:val="clear" w:color="auto" w:fill="A6A6A6" w:themeFill="background1" w:themeFillShade="A6"/>
          </w:tcPr>
          <w:p w14:paraId="31C35DEA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F69E0B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Stage aim </w:t>
            </w:r>
          </w:p>
        </w:tc>
        <w:tc>
          <w:tcPr>
            <w:tcW w:w="2303" w:type="dxa"/>
            <w:gridSpan w:val="3"/>
            <w:shd w:val="clear" w:color="auto" w:fill="A6A6A6" w:themeFill="background1" w:themeFillShade="A6"/>
          </w:tcPr>
          <w:p w14:paraId="4619E323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2B9911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Teacher role </w:t>
            </w:r>
          </w:p>
        </w:tc>
        <w:tc>
          <w:tcPr>
            <w:tcW w:w="2372" w:type="dxa"/>
            <w:gridSpan w:val="2"/>
            <w:shd w:val="clear" w:color="auto" w:fill="A6A6A6" w:themeFill="background1" w:themeFillShade="A6"/>
          </w:tcPr>
          <w:p w14:paraId="259C1BD6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E4A17A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Student role</w:t>
            </w:r>
          </w:p>
        </w:tc>
        <w:tc>
          <w:tcPr>
            <w:tcW w:w="1858" w:type="dxa"/>
            <w:gridSpan w:val="2"/>
            <w:shd w:val="clear" w:color="auto" w:fill="A6A6A6" w:themeFill="background1" w:themeFillShade="A6"/>
          </w:tcPr>
          <w:p w14:paraId="0E13C321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317B91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Materials needed</w:t>
            </w:r>
          </w:p>
        </w:tc>
        <w:tc>
          <w:tcPr>
            <w:tcW w:w="1440" w:type="dxa"/>
            <w:shd w:val="clear" w:color="auto" w:fill="A6A6A6" w:themeFill="background1" w:themeFillShade="A6"/>
          </w:tcPr>
          <w:p w14:paraId="305E3475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0F2A9F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Interaction pattern</w:t>
            </w:r>
          </w:p>
        </w:tc>
      </w:tr>
      <w:tr w:rsidR="0073110B" w14:paraId="6DA2DE03" w14:textId="77777777" w:rsidTr="004E6335">
        <w:tc>
          <w:tcPr>
            <w:tcW w:w="10710" w:type="dxa"/>
            <w:gridSpan w:val="10"/>
            <w:tcBorders>
              <w:bottom w:val="nil"/>
            </w:tcBorders>
          </w:tcPr>
          <w:p w14:paraId="2BA4B46C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AA704B" w14:textId="77777777" w:rsidR="0073110B" w:rsidRDefault="0073110B" w:rsidP="00747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C25" w14:paraId="363E2D14" w14:textId="77777777" w:rsidTr="004E6335">
        <w:trPr>
          <w:trHeight w:val="297"/>
        </w:trPr>
        <w:tc>
          <w:tcPr>
            <w:tcW w:w="10710" w:type="dxa"/>
            <w:gridSpan w:val="10"/>
            <w:tcBorders>
              <w:top w:val="nil"/>
              <w:bottom w:val="single" w:sz="4" w:space="0" w:color="auto"/>
            </w:tcBorders>
          </w:tcPr>
          <w:p w14:paraId="1C2C0118" w14:textId="77777777" w:rsidR="00747C25" w:rsidRPr="00C30D32" w:rsidRDefault="00747C25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Pre T</w:t>
            </w:r>
            <w:r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  <w:proofErr w:type="gramEnd"/>
          </w:p>
          <w:p w14:paraId="5F32ADB0" w14:textId="77777777" w:rsidR="00747C25" w:rsidRDefault="00747C25" w:rsidP="0073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44E7ADBD" w14:textId="77777777" w:rsidTr="004E6335">
        <w:tc>
          <w:tcPr>
            <w:tcW w:w="1420" w:type="dxa"/>
          </w:tcPr>
          <w:p w14:paraId="0A542093" w14:textId="77777777" w:rsidR="00B0146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265BE" w14:textId="77777777" w:rsidR="008F32A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minutes </w:t>
            </w:r>
          </w:p>
        </w:tc>
        <w:tc>
          <w:tcPr>
            <w:tcW w:w="1366" w:type="dxa"/>
            <w:gridSpan w:val="2"/>
          </w:tcPr>
          <w:p w14:paraId="37B608A9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76FEAE" w14:textId="77777777" w:rsidR="00B01463" w:rsidRDefault="00A451EB" w:rsidP="00B01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Discussing the vocabulary </w:t>
            </w:r>
            <w:r w:rsidR="00BC39F6">
              <w:rPr>
                <w:rFonts w:ascii="Times New Roman" w:hAnsi="Times New Roman" w:cs="Times New Roman"/>
                <w:sz w:val="24"/>
                <w:szCs w:val="24"/>
              </w:rPr>
              <w:t xml:space="preserve">and phrases </w:t>
            </w:r>
            <w:r w:rsidR="006F3715">
              <w:rPr>
                <w:rFonts w:ascii="Times New Roman" w:hAnsi="Times New Roman" w:cs="Times New Roman"/>
                <w:sz w:val="24"/>
                <w:szCs w:val="24"/>
              </w:rPr>
              <w:t xml:space="preserve">relevant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story. </w:t>
            </w:r>
          </w:p>
        </w:tc>
        <w:tc>
          <w:tcPr>
            <w:tcW w:w="2254" w:type="dxa"/>
            <w:gridSpan w:val="2"/>
          </w:tcPr>
          <w:p w14:paraId="39153766" w14:textId="77777777" w:rsidR="00A451EB" w:rsidRDefault="00A451EB" w:rsidP="00C30D32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B03E4" w14:textId="7849830E" w:rsidR="00A451EB" w:rsidRPr="00A451EB" w:rsidRDefault="00A451EB" w:rsidP="00A4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 divides the class into five groups and distributes a set of six pictures</w:t>
            </w:r>
            <w:r w:rsidR="00BC39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39F6" w:rsidRPr="00BC7D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(Appendix 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each group.  Then the teacher asks the students to look at the pictures and describe what they see. The teacher writes them on the board explaining new and difficult vocabulary. </w:t>
            </w:r>
          </w:p>
        </w:tc>
        <w:tc>
          <w:tcPr>
            <w:tcW w:w="2372" w:type="dxa"/>
            <w:gridSpan w:val="2"/>
          </w:tcPr>
          <w:p w14:paraId="21D138BE" w14:textId="77777777" w:rsidR="00C71A83" w:rsidRDefault="00C71A8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727A8EB0" w14:textId="77777777" w:rsidR="008F32A3" w:rsidRPr="00C71A83" w:rsidRDefault="00A451E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62C0E295" w14:textId="77777777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</w:t>
            </w:r>
            <w:r w:rsidR="006F3715">
              <w:rPr>
                <w:rFonts w:ascii="Times New Roman" w:hAnsi="Times New Roman" w:cs="Times New Roman"/>
                <w:sz w:val="24"/>
                <w:szCs w:val="24"/>
              </w:rPr>
              <w:t xml:space="preserve">describe what they </w:t>
            </w:r>
            <w:r w:rsidR="00A451EB">
              <w:rPr>
                <w:rFonts w:ascii="Times New Roman" w:hAnsi="Times New Roman" w:cs="Times New Roman"/>
                <w:sz w:val="24"/>
                <w:szCs w:val="24"/>
              </w:rPr>
              <w:t xml:space="preserve">see in the pictures. </w:t>
            </w:r>
          </w:p>
          <w:p w14:paraId="1CC156A8" w14:textId="77777777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62D6B" w14:textId="77777777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2"/>
          </w:tcPr>
          <w:p w14:paraId="13A9392A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02CB2F" w14:textId="77777777" w:rsidR="00A1010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Sets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A451EB">
              <w:rPr>
                <w:rFonts w:ascii="Times New Roman" w:hAnsi="Times New Roman" w:cs="Times New Roman"/>
                <w:sz w:val="24"/>
                <w:szCs w:val="24"/>
              </w:rPr>
              <w:t>oloured</w:t>
            </w:r>
            <w:proofErr w:type="spellEnd"/>
            <w:r w:rsidR="00A451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A451EB">
              <w:rPr>
                <w:rFonts w:ascii="Times New Roman" w:hAnsi="Times New Roman" w:cs="Times New Roman"/>
                <w:sz w:val="24"/>
                <w:szCs w:val="24"/>
              </w:rPr>
              <w:t>picture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</w:p>
        </w:tc>
        <w:tc>
          <w:tcPr>
            <w:tcW w:w="1440" w:type="dxa"/>
          </w:tcPr>
          <w:p w14:paraId="2C39BC7E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00EF43" w14:textId="77777777" w:rsidR="00A1010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Whole class activity</w:t>
            </w:r>
            <w:r w:rsidR="00A10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E6335" w14:paraId="3AD6EC8F" w14:textId="77777777" w:rsidTr="004E6335">
        <w:trPr>
          <w:trHeight w:val="828"/>
        </w:trPr>
        <w:tc>
          <w:tcPr>
            <w:tcW w:w="1420" w:type="dxa"/>
            <w:tcBorders>
              <w:bottom w:val="nil"/>
              <w:right w:val="nil"/>
            </w:tcBorders>
          </w:tcPr>
          <w:p w14:paraId="070101AE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CAA37C4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2A45F3" w14:textId="77777777" w:rsidR="002D6716" w:rsidRDefault="002D6716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gridSpan w:val="2"/>
            <w:tcBorders>
              <w:left w:val="nil"/>
              <w:bottom w:val="nil"/>
              <w:right w:val="nil"/>
            </w:tcBorders>
          </w:tcPr>
          <w:p w14:paraId="25CA5CC3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left w:val="nil"/>
              <w:bottom w:val="nil"/>
              <w:right w:val="nil"/>
            </w:tcBorders>
          </w:tcPr>
          <w:p w14:paraId="5F55646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8B846" w14:textId="77777777" w:rsidR="002D6716" w:rsidRDefault="002D671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5C249DF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72" w:type="dxa"/>
            <w:gridSpan w:val="2"/>
            <w:tcBorders>
              <w:left w:val="nil"/>
              <w:bottom w:val="nil"/>
              <w:right w:val="nil"/>
            </w:tcBorders>
          </w:tcPr>
          <w:p w14:paraId="0998ADD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tcBorders>
              <w:left w:val="nil"/>
              <w:bottom w:val="nil"/>
              <w:right w:val="nil"/>
            </w:tcBorders>
          </w:tcPr>
          <w:p w14:paraId="4151723C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9847ED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0C5106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588D2BD2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110B" w14:paraId="69C59CE0" w14:textId="77777777" w:rsidTr="004E6335">
        <w:trPr>
          <w:trHeight w:val="66"/>
        </w:trPr>
        <w:tc>
          <w:tcPr>
            <w:tcW w:w="10710" w:type="dxa"/>
            <w:gridSpan w:val="10"/>
            <w:tcBorders>
              <w:top w:val="nil"/>
            </w:tcBorders>
          </w:tcPr>
          <w:p w14:paraId="623DF88C" w14:textId="77777777" w:rsidR="0073110B" w:rsidRPr="0073110B" w:rsidRDefault="004E6335" w:rsidP="007311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While T</w:t>
            </w:r>
            <w:r w:rsidR="0073110B"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7E750173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105" w14:paraId="5609DDD8" w14:textId="77777777" w:rsidTr="00BD4105">
        <w:tc>
          <w:tcPr>
            <w:tcW w:w="1420" w:type="dxa"/>
          </w:tcPr>
          <w:p w14:paraId="5D202034" w14:textId="77777777" w:rsidR="008A59AF" w:rsidRDefault="008A59AF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805B22" w14:textId="77777777" w:rsidR="008F32A3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r w:rsidR="008A59AF">
              <w:rPr>
                <w:rFonts w:ascii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366" w:type="dxa"/>
            <w:gridSpan w:val="2"/>
          </w:tcPr>
          <w:p w14:paraId="3B3504F0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0B4001" w14:textId="77777777" w:rsidR="008F32A3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Building up a story through pictures.</w:t>
            </w:r>
          </w:p>
          <w:p w14:paraId="56A357E1" w14:textId="77777777" w:rsidR="008A59AF" w:rsidRDefault="008A59AF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gridSpan w:val="2"/>
          </w:tcPr>
          <w:p w14:paraId="536F33C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21EF05" w14:textId="77777777" w:rsidR="008F32A3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 asks the students to discuss with the group members and to build up a creative story together using the given pictures and to give an appropriate title to the story.</w:t>
            </w:r>
          </w:p>
          <w:p w14:paraId="6CDB8694" w14:textId="77777777" w:rsidR="00AF713C" w:rsidRDefault="00AF713C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C6CE08" w14:textId="77777777" w:rsidR="002D0B7D" w:rsidRDefault="002D0B7D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helps the students where necessary. </w:t>
            </w:r>
          </w:p>
          <w:p w14:paraId="31DAE2E5" w14:textId="77777777" w:rsidR="00E55B9A" w:rsidRDefault="00E55B9A" w:rsidP="002D67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353F4ACD" w14:textId="77777777" w:rsidR="004E6335" w:rsidRDefault="004E6335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58256B9E" w14:textId="77777777" w:rsidR="00AF713C" w:rsidRPr="001B4B99" w:rsidRDefault="001B4B99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1B4B9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Writing,</w:t>
            </w:r>
            <w:r w:rsidR="00BD41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1B4B9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Speaking, Listening</w:t>
            </w:r>
          </w:p>
          <w:p w14:paraId="2E9E81BD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discuss with the group members </w:t>
            </w:r>
            <w:r w:rsidR="002D0B7D">
              <w:rPr>
                <w:rFonts w:ascii="Times New Roman" w:hAnsi="Times New Roman" w:cs="Times New Roman"/>
                <w:sz w:val="24"/>
                <w:szCs w:val="24"/>
              </w:rPr>
              <w:t xml:space="preserve">and build up a creative story with an appropriate title. </w:t>
            </w:r>
          </w:p>
          <w:p w14:paraId="11E3F45F" w14:textId="77777777" w:rsidR="00E55B9A" w:rsidRDefault="00E55B9A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gridSpan w:val="2"/>
          </w:tcPr>
          <w:p w14:paraId="7122A9A4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D2DD35" w14:textId="77777777" w:rsidR="000043E3" w:rsidRDefault="004E6335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Set of </w:t>
            </w:r>
            <w:proofErr w:type="spellStart"/>
            <w:r w:rsidR="002D0B7D">
              <w:rPr>
                <w:rFonts w:ascii="Times New Roman" w:hAnsi="Times New Roman" w:cs="Times New Roman"/>
                <w:sz w:val="24"/>
                <w:szCs w:val="24"/>
              </w:rPr>
              <w:t>coloured</w:t>
            </w:r>
            <w:proofErr w:type="spellEnd"/>
            <w:r w:rsidR="002D0B7D">
              <w:rPr>
                <w:rFonts w:ascii="Times New Roman" w:hAnsi="Times New Roman" w:cs="Times New Roman"/>
                <w:sz w:val="24"/>
                <w:szCs w:val="24"/>
              </w:rPr>
              <w:t xml:space="preserve"> pictures</w:t>
            </w:r>
          </w:p>
          <w:p w14:paraId="097D1200" w14:textId="77777777" w:rsidR="002D0B7D" w:rsidRDefault="002D0B7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283204" w14:textId="77777777" w:rsidR="002D0B7D" w:rsidRDefault="002D0B7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A4 sheets</w:t>
            </w:r>
          </w:p>
          <w:p w14:paraId="071376C8" w14:textId="77777777" w:rsidR="000043E3" w:rsidRDefault="000043E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10C09A65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FCFF6" w14:textId="77777777" w:rsidR="00E55B9A" w:rsidRDefault="00E55B9A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Group </w:t>
            </w:r>
            <w:r w:rsidR="001B4B99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</w:p>
        </w:tc>
      </w:tr>
      <w:tr w:rsidR="0073110B" w14:paraId="363F1E03" w14:textId="77777777" w:rsidTr="004E6335">
        <w:tc>
          <w:tcPr>
            <w:tcW w:w="10710" w:type="dxa"/>
            <w:gridSpan w:val="10"/>
          </w:tcPr>
          <w:p w14:paraId="53907A43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AF5187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D7852E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1D0715" w14:textId="77777777" w:rsidR="0073110B" w:rsidRPr="0073110B" w:rsidRDefault="002D0B7D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</w:t>
            </w:r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ost T</w:t>
            </w:r>
            <w:r w:rsidR="008F127D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47A59482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3CBD549D" w14:textId="77777777" w:rsidTr="004E6335">
        <w:tc>
          <w:tcPr>
            <w:tcW w:w="1420" w:type="dxa"/>
          </w:tcPr>
          <w:p w14:paraId="2E6F2A50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B71501" w14:textId="77777777" w:rsidR="00E55B9A" w:rsidRDefault="002D0B7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5B9A">
              <w:rPr>
                <w:rFonts w:ascii="Times New Roman" w:hAnsi="Times New Roman" w:cs="Times New Roman"/>
                <w:sz w:val="24"/>
                <w:szCs w:val="24"/>
              </w:rPr>
              <w:t xml:space="preserve"> minutes</w:t>
            </w:r>
          </w:p>
        </w:tc>
        <w:tc>
          <w:tcPr>
            <w:tcW w:w="1317" w:type="dxa"/>
          </w:tcPr>
          <w:p w14:paraId="7FADAE50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052315" w14:textId="77777777" w:rsidR="00E55B9A" w:rsidRDefault="001B4B99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Presenting the story in front of the class</w:t>
            </w:r>
          </w:p>
        </w:tc>
        <w:tc>
          <w:tcPr>
            <w:tcW w:w="1943" w:type="dxa"/>
            <w:gridSpan w:val="2"/>
          </w:tcPr>
          <w:p w14:paraId="711FA562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1888C0" w14:textId="77777777" w:rsidR="00E55B9A" w:rsidRDefault="001B4B99" w:rsidP="001B4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 asks one student from each group to present the story in front of the class. Teacher provides feedback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732" w:type="dxa"/>
            <w:gridSpan w:val="3"/>
          </w:tcPr>
          <w:p w14:paraId="56431A2C" w14:textId="77777777" w:rsidR="008F32A3" w:rsidRPr="004E6335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674FDD74" w14:textId="77777777" w:rsidR="00E55B9A" w:rsidRDefault="004E6335" w:rsidP="000043E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E633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Reading,</w:t>
            </w:r>
            <w:r w:rsidR="00BD41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4E633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Listening,</w:t>
            </w:r>
            <w:r w:rsidR="00BD41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4E633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7DEF9250" w14:textId="77777777" w:rsidR="004E6335" w:rsidRPr="004E6335" w:rsidRDefault="004E6335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335">
              <w:rPr>
                <w:rFonts w:ascii="Times New Roman" w:hAnsi="Times New Roman" w:cs="Times New Roman"/>
                <w:sz w:val="24"/>
                <w:szCs w:val="24"/>
              </w:rPr>
              <w:t>One student from each group presents the story and the other students listen and respond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accordingly. </w:t>
            </w:r>
          </w:p>
        </w:tc>
        <w:tc>
          <w:tcPr>
            <w:tcW w:w="1858" w:type="dxa"/>
            <w:gridSpan w:val="2"/>
          </w:tcPr>
          <w:p w14:paraId="6ACD0BD5" w14:textId="77777777" w:rsidR="000043E3" w:rsidRDefault="000043E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4BE57C" w14:textId="77777777" w:rsidR="004E6335" w:rsidRDefault="004E6335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A4 sheets</w:t>
            </w:r>
          </w:p>
        </w:tc>
        <w:tc>
          <w:tcPr>
            <w:tcW w:w="1440" w:type="dxa"/>
          </w:tcPr>
          <w:p w14:paraId="15AFB0AC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197C2C" w14:textId="77777777" w:rsidR="00E55B9A" w:rsidRDefault="001B4B99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Group activity</w:t>
            </w:r>
          </w:p>
        </w:tc>
      </w:tr>
    </w:tbl>
    <w:p w14:paraId="4663E074" w14:textId="77777777" w:rsidR="008F32A3" w:rsidRDefault="008F32A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00A69EAE" w14:textId="77777777" w:rsidR="000043E3" w:rsidRPr="00BC39F6" w:rsidRDefault="0073110B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9F6">
        <w:rPr>
          <w:rFonts w:ascii="Times New Roman" w:hAnsi="Times New Roman" w:cs="Times New Roman"/>
          <w:b/>
          <w:sz w:val="24"/>
          <w:szCs w:val="24"/>
        </w:rPr>
        <w:t>Take home assignment</w:t>
      </w:r>
      <w:r w:rsidR="004E6335" w:rsidRPr="00BC39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3E3" w:rsidRPr="00BC39F6">
        <w:rPr>
          <w:rFonts w:ascii="Times New Roman" w:hAnsi="Times New Roman" w:cs="Times New Roman"/>
          <w:b/>
          <w:sz w:val="24"/>
          <w:szCs w:val="24"/>
        </w:rPr>
        <w:t xml:space="preserve">– </w:t>
      </w:r>
    </w:p>
    <w:p w14:paraId="13223934" w14:textId="03ABFE5A" w:rsidR="000043E3" w:rsidRDefault="00BC39F6" w:rsidP="000043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 asks</w:t>
      </w:r>
      <w:r w:rsidR="000043E3">
        <w:rPr>
          <w:rFonts w:ascii="Times New Roman" w:hAnsi="Times New Roman" w:cs="Times New Roman"/>
          <w:sz w:val="24"/>
          <w:szCs w:val="24"/>
        </w:rPr>
        <w:t xml:space="preserve"> the students to </w:t>
      </w:r>
      <w:r>
        <w:rPr>
          <w:rFonts w:ascii="Times New Roman" w:hAnsi="Times New Roman" w:cs="Times New Roman"/>
          <w:sz w:val="24"/>
          <w:szCs w:val="24"/>
        </w:rPr>
        <w:t>complete Activity 7.12 of the Pupil's book (</w:t>
      </w:r>
      <w:r w:rsidRPr="00BC7D2F">
        <w:rPr>
          <w:rFonts w:ascii="Times New Roman" w:hAnsi="Times New Roman" w:cs="Times New Roman"/>
          <w:b/>
          <w:bCs/>
          <w:sz w:val="24"/>
          <w:szCs w:val="24"/>
        </w:rPr>
        <w:t>Appendix 2</w:t>
      </w:r>
      <w:r>
        <w:rPr>
          <w:rFonts w:ascii="Times New Roman" w:hAnsi="Times New Roman" w:cs="Times New Roman"/>
          <w:sz w:val="24"/>
          <w:szCs w:val="24"/>
        </w:rPr>
        <w:t xml:space="preserve">) and build up a story through the given pictures. </w:t>
      </w:r>
    </w:p>
    <w:p w14:paraId="22F93804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4DE6B24E" w14:textId="58473CB2" w:rsidR="00BC39F6" w:rsidRPr="00900F91" w:rsidRDefault="00900F91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00F91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</w:p>
    <w:p w14:paraId="0223EA55" w14:textId="77777777" w:rsidR="00900F91" w:rsidRDefault="00900F91" w:rsidP="000043E3">
      <w:pPr>
        <w:rPr>
          <w:rFonts w:ascii="Times New Roman" w:hAnsi="Times New Roman" w:cs="Times New Roman"/>
          <w:sz w:val="24"/>
          <w:szCs w:val="24"/>
        </w:rPr>
      </w:pPr>
    </w:p>
    <w:p w14:paraId="2B6587AE" w14:textId="3FF0561A" w:rsidR="000C2F54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Appendix - </w:t>
      </w:r>
      <w:r w:rsidR="000C2F54" w:rsidRPr="00EB15E3">
        <w:rPr>
          <w:rFonts w:ascii="Times New Roman" w:hAnsi="Times New Roman" w:cs="Times New Roman"/>
          <w:b/>
          <w:sz w:val="24"/>
          <w:szCs w:val="24"/>
          <w:u w:val="single"/>
        </w:rPr>
        <w:t xml:space="preserve">01 </w:t>
      </w:r>
    </w:p>
    <w:p w14:paraId="7112DBCD" w14:textId="00F5A9DC" w:rsidR="00BC39F6" w:rsidRDefault="00900F9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6B8209BA" wp14:editId="2D12F87B">
            <wp:extent cx="3444240" cy="48246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story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6827" cy="4842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72D26" w14:textId="45CCE8AE" w:rsidR="00BC39F6" w:rsidRDefault="00900F9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Appendix 2 </w:t>
      </w:r>
    </w:p>
    <w:p w14:paraId="610733A0" w14:textId="7D20F128" w:rsidR="00900F91" w:rsidRDefault="00900F9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73D07926" wp14:editId="3EBA6DBF">
            <wp:extent cx="5731510" cy="44215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doc 2019-11-27 12.09.15_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2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BF76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0ADFF5C" w14:textId="58AFB8D3" w:rsidR="00BC39F6" w:rsidRDefault="00900F9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lastRenderedPageBreak/>
        <w:drawing>
          <wp:inline distT="0" distB="0" distL="0" distR="0" wp14:anchorId="68526193" wp14:editId="5E7CAC4A">
            <wp:extent cx="5731510" cy="81286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ew doc 2019-11-27 12.09.15_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2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A2BF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2E5576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356FEEF" w14:textId="13649853" w:rsidR="00BC39F6" w:rsidRDefault="00900F9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lastRenderedPageBreak/>
        <w:drawing>
          <wp:inline distT="0" distB="0" distL="0" distR="0" wp14:anchorId="153467EB" wp14:editId="565F2EFF">
            <wp:extent cx="5731510" cy="77374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ew doc 2019-11-27 12.09.15_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3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EDB9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CBBBFC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9B8C91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106B5F2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97EC8CC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FEA29A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54DC90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4271DEA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B36F3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DBDE58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91B120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E8F9A4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61E08F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94B5CB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B301EDC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01CC3F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A97106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05E382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99D3B7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FFEEB0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09CAAA3" w14:textId="6E3BDA80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54AF2E1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7545609" w14:textId="77777777" w:rsidR="00BC39F6" w:rsidRPr="00EB15E3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9759ABA" w14:textId="77777777" w:rsidR="000C2F54" w:rsidRPr="00016FE1" w:rsidRDefault="000C2F54" w:rsidP="000043E3">
      <w:pPr>
        <w:rPr>
          <w:rFonts w:ascii="Times New Roman" w:hAnsi="Times New Roman" w:cs="Times New Roman"/>
          <w:sz w:val="24"/>
          <w:szCs w:val="24"/>
        </w:rPr>
      </w:pPr>
    </w:p>
    <w:sectPr w:rsidR="000C2F54" w:rsidRPr="00016FE1" w:rsidSect="00A265CD">
      <w:headerReference w:type="defaul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1716D3" w14:textId="77777777" w:rsidR="005B2D89" w:rsidRDefault="005B2D89" w:rsidP="00BD4105">
      <w:pPr>
        <w:spacing w:after="0" w:line="240" w:lineRule="auto"/>
      </w:pPr>
      <w:r>
        <w:separator/>
      </w:r>
    </w:p>
  </w:endnote>
  <w:endnote w:type="continuationSeparator" w:id="0">
    <w:p w14:paraId="23301205" w14:textId="77777777" w:rsidR="005B2D89" w:rsidRDefault="005B2D89" w:rsidP="00BD4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koola Pota">
    <w:panose1 w:val="020B0802040204020203"/>
    <w:charset w:val="00"/>
    <w:family w:val="auto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333FF" w14:textId="77777777" w:rsidR="005B2D89" w:rsidRDefault="005B2D89" w:rsidP="00BD4105">
      <w:pPr>
        <w:spacing w:after="0" w:line="240" w:lineRule="auto"/>
      </w:pPr>
      <w:r>
        <w:separator/>
      </w:r>
    </w:p>
  </w:footnote>
  <w:footnote w:type="continuationSeparator" w:id="0">
    <w:p w14:paraId="181325AE" w14:textId="77777777" w:rsidR="005B2D89" w:rsidRDefault="005B2D89" w:rsidP="00BD4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790777" w14:textId="77777777" w:rsidR="00BD4105" w:rsidRPr="00BD4105" w:rsidRDefault="00BD4105">
    <w:pPr>
      <w:pStyle w:val="Header"/>
      <w:rPr>
        <w:rFonts w:ascii="Times New Roman" w:hAnsi="Times New Roman" w:cs="Times New Roman"/>
      </w:rPr>
    </w:pPr>
    <w:r w:rsidRPr="00BD4105">
      <w:rPr>
        <w:rFonts w:ascii="Times New Roman" w:hAnsi="Times New Roman" w:cs="Times New Ro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C2693"/>
    <w:multiLevelType w:val="hybridMultilevel"/>
    <w:tmpl w:val="8160E442"/>
    <w:lvl w:ilvl="0" w:tplc="F60CCB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741A2"/>
    <w:multiLevelType w:val="hybridMultilevel"/>
    <w:tmpl w:val="1AAEFC7A"/>
    <w:lvl w:ilvl="0" w:tplc="424CAF14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37782699"/>
    <w:multiLevelType w:val="hybridMultilevel"/>
    <w:tmpl w:val="48AC8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BE1AB4"/>
    <w:multiLevelType w:val="hybridMultilevel"/>
    <w:tmpl w:val="4594B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00F0C"/>
    <w:multiLevelType w:val="hybridMultilevel"/>
    <w:tmpl w:val="70F049B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42017542"/>
    <w:multiLevelType w:val="hybridMultilevel"/>
    <w:tmpl w:val="1C7C4BB0"/>
    <w:lvl w:ilvl="0" w:tplc="301AC1AA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8F5FC7"/>
    <w:multiLevelType w:val="hybridMultilevel"/>
    <w:tmpl w:val="43A0E2D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00B7"/>
    <w:rsid w:val="000043E3"/>
    <w:rsid w:val="00016FE1"/>
    <w:rsid w:val="000C2F54"/>
    <w:rsid w:val="000D64EE"/>
    <w:rsid w:val="001300B7"/>
    <w:rsid w:val="001B4B99"/>
    <w:rsid w:val="002219F8"/>
    <w:rsid w:val="002D0B7D"/>
    <w:rsid w:val="002D6716"/>
    <w:rsid w:val="00372C0B"/>
    <w:rsid w:val="00391552"/>
    <w:rsid w:val="003C5207"/>
    <w:rsid w:val="003D5859"/>
    <w:rsid w:val="0042129F"/>
    <w:rsid w:val="00431807"/>
    <w:rsid w:val="0045637E"/>
    <w:rsid w:val="00475952"/>
    <w:rsid w:val="00476F62"/>
    <w:rsid w:val="004A524F"/>
    <w:rsid w:val="004E6335"/>
    <w:rsid w:val="005B2D89"/>
    <w:rsid w:val="005B4F11"/>
    <w:rsid w:val="006A1704"/>
    <w:rsid w:val="006B34D3"/>
    <w:rsid w:val="006F3715"/>
    <w:rsid w:val="0073110B"/>
    <w:rsid w:val="00733372"/>
    <w:rsid w:val="0074411F"/>
    <w:rsid w:val="00747C25"/>
    <w:rsid w:val="00824C01"/>
    <w:rsid w:val="008A59AF"/>
    <w:rsid w:val="008F127D"/>
    <w:rsid w:val="008F32A3"/>
    <w:rsid w:val="00900F91"/>
    <w:rsid w:val="009216F9"/>
    <w:rsid w:val="00A10106"/>
    <w:rsid w:val="00A265CD"/>
    <w:rsid w:val="00A451EB"/>
    <w:rsid w:val="00A77D90"/>
    <w:rsid w:val="00AC7CE6"/>
    <w:rsid w:val="00AF713C"/>
    <w:rsid w:val="00B01463"/>
    <w:rsid w:val="00B54F89"/>
    <w:rsid w:val="00BC39F6"/>
    <w:rsid w:val="00BC7D2F"/>
    <w:rsid w:val="00BD4105"/>
    <w:rsid w:val="00BD4D46"/>
    <w:rsid w:val="00C255FA"/>
    <w:rsid w:val="00C30D32"/>
    <w:rsid w:val="00C607D7"/>
    <w:rsid w:val="00C71A83"/>
    <w:rsid w:val="00CB3000"/>
    <w:rsid w:val="00CF76D0"/>
    <w:rsid w:val="00CF7F6C"/>
    <w:rsid w:val="00D6453C"/>
    <w:rsid w:val="00E0424D"/>
    <w:rsid w:val="00E111B3"/>
    <w:rsid w:val="00E15FBC"/>
    <w:rsid w:val="00E55B9A"/>
    <w:rsid w:val="00EA5E43"/>
    <w:rsid w:val="00EB0578"/>
    <w:rsid w:val="00EB15E3"/>
    <w:rsid w:val="00F21495"/>
    <w:rsid w:val="00FE3E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DDA5A"/>
  <w15:docId w15:val="{572391EC-88B4-4AFF-961F-FC8CAF676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E1"/>
    <w:pPr>
      <w:ind w:left="720"/>
      <w:contextualSpacing/>
    </w:pPr>
  </w:style>
  <w:style w:type="table" w:styleId="TableGrid">
    <w:name w:val="Table Grid"/>
    <w:basedOn w:val="TableNormal"/>
    <w:uiPriority w:val="39"/>
    <w:rsid w:val="008F3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4105"/>
  </w:style>
  <w:style w:type="paragraph" w:styleId="Footer">
    <w:name w:val="footer"/>
    <w:basedOn w:val="Normal"/>
    <w:link w:val="Foot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4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A3469-B1D9-485A-9652-05E14BE5B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Kelaniya</Company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2019-11-27T08:31:00Z</dcterms:created>
  <dcterms:modified xsi:type="dcterms:W3CDTF">2019-11-27T10:07:00Z</dcterms:modified>
</cp:coreProperties>
</file>