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3C868" w14:textId="13A8FFF9" w:rsidR="00C71A83" w:rsidRPr="00AA6F6F" w:rsidRDefault="00BD4105" w:rsidP="00C71A83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105">
        <w:rPr>
          <w:rFonts w:ascii="Times New Roman" w:hAnsi="Times New Roman" w:cs="Times New Roman"/>
          <w:sz w:val="24"/>
          <w:szCs w:val="24"/>
        </w:rPr>
        <w:t>HS/TE14/0046</w:t>
      </w:r>
      <w:r w:rsidR="00AA6F6F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AA6F6F" w:rsidRPr="00BD4105">
        <w:rPr>
          <w:rFonts w:ascii="Times New Roman" w:hAnsi="Times New Roman" w:cs="Times New Roman"/>
          <w:sz w:val="24"/>
          <w:szCs w:val="24"/>
        </w:rPr>
        <w:t>S.T.</w:t>
      </w:r>
      <w:proofErr w:type="gramStart"/>
      <w:r w:rsidR="00AA6F6F" w:rsidRPr="00BD4105">
        <w:rPr>
          <w:rFonts w:ascii="Times New Roman" w:hAnsi="Times New Roman" w:cs="Times New Roman"/>
          <w:sz w:val="24"/>
          <w:szCs w:val="24"/>
        </w:rPr>
        <w:t>A.Wickramasinghe</w:t>
      </w:r>
      <w:proofErr w:type="spellEnd"/>
      <w:proofErr w:type="gramEnd"/>
      <w:r w:rsidR="00AC0912">
        <w:rPr>
          <w:rFonts w:ascii="Times New Roman" w:hAnsi="Times New Roman" w:cs="Times New Roman"/>
          <w:sz w:val="24"/>
          <w:szCs w:val="24"/>
        </w:rPr>
        <w:br/>
      </w:r>
      <w:r w:rsidR="00A21696">
        <w:rPr>
          <w:rFonts w:ascii="Times New Roman" w:hAnsi="Times New Roman" w:cs="Times New Roman"/>
          <w:b/>
          <w:sz w:val="32"/>
          <w:szCs w:val="24"/>
        </w:rPr>
        <w:t xml:space="preserve">Lesson </w:t>
      </w:r>
      <w:r w:rsidR="00071273">
        <w:rPr>
          <w:rFonts w:ascii="Times New Roman" w:hAnsi="Times New Roman" w:cs="Times New Roman"/>
          <w:b/>
          <w:sz w:val="32"/>
          <w:szCs w:val="24"/>
        </w:rPr>
        <w:t>P</w:t>
      </w:r>
      <w:r w:rsidR="00A21696">
        <w:rPr>
          <w:rFonts w:ascii="Times New Roman" w:hAnsi="Times New Roman" w:cs="Times New Roman"/>
          <w:b/>
          <w:sz w:val="32"/>
          <w:szCs w:val="24"/>
        </w:rPr>
        <w:t xml:space="preserve">lan </w:t>
      </w:r>
    </w:p>
    <w:p w14:paraId="6E13ABAE" w14:textId="3CBC7AFE" w:rsidR="002744A6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Unit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A21696">
        <w:rPr>
          <w:rFonts w:ascii="Times New Roman" w:hAnsi="Times New Roman" w:cs="Times New Roman"/>
          <w:sz w:val="24"/>
          <w:szCs w:val="24"/>
        </w:rPr>
        <w:t xml:space="preserve">Unit </w:t>
      </w:r>
      <w:r w:rsidR="002744A6">
        <w:rPr>
          <w:rFonts w:ascii="Times New Roman" w:hAnsi="Times New Roman" w:cs="Times New Roman"/>
          <w:sz w:val="24"/>
          <w:szCs w:val="24"/>
        </w:rPr>
        <w:t>12</w:t>
      </w:r>
      <w:r w:rsidR="00AA6F6F">
        <w:rPr>
          <w:rFonts w:ascii="Times New Roman" w:hAnsi="Times New Roman" w:cs="Times New Roman"/>
          <w:sz w:val="24"/>
          <w:szCs w:val="24"/>
        </w:rPr>
        <w:t xml:space="preserve"> - </w:t>
      </w:r>
      <w:r w:rsidR="002744A6">
        <w:rPr>
          <w:rFonts w:ascii="Times New Roman" w:hAnsi="Times New Roman" w:cs="Times New Roman"/>
          <w:sz w:val="24"/>
          <w:szCs w:val="24"/>
        </w:rPr>
        <w:t>Success</w:t>
      </w:r>
    </w:p>
    <w:p w14:paraId="2DFA3726" w14:textId="69F9AB2B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Grade </w:t>
      </w:r>
      <w:r w:rsidRPr="00C71A83">
        <w:rPr>
          <w:rFonts w:ascii="Times New Roman" w:hAnsi="Times New Roman" w:cs="Times New Roman"/>
          <w:b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B54F8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2129F">
        <w:rPr>
          <w:rFonts w:ascii="Times New Roman" w:hAnsi="Times New Roman" w:cs="Times New Roman"/>
          <w:sz w:val="24"/>
          <w:szCs w:val="24"/>
        </w:rPr>
        <w:t xml:space="preserve">  -</w:t>
      </w:r>
      <w:r w:rsidR="00B54F89">
        <w:rPr>
          <w:rFonts w:ascii="Times New Roman" w:hAnsi="Times New Roman" w:cs="Times New Roman"/>
          <w:sz w:val="24"/>
          <w:szCs w:val="24"/>
        </w:rPr>
        <w:t xml:space="preserve"> </w:t>
      </w:r>
      <w:r w:rsidR="0042129F">
        <w:rPr>
          <w:rFonts w:ascii="Times New Roman" w:hAnsi="Times New Roman" w:cs="Times New Roman"/>
          <w:sz w:val="24"/>
          <w:szCs w:val="24"/>
        </w:rPr>
        <w:t xml:space="preserve">Grade </w:t>
      </w:r>
      <w:r w:rsidR="002744A6">
        <w:rPr>
          <w:rFonts w:ascii="Times New Roman" w:hAnsi="Times New Roman" w:cs="Times New Roman"/>
          <w:sz w:val="24"/>
          <w:szCs w:val="24"/>
        </w:rPr>
        <w:t xml:space="preserve">10 </w:t>
      </w:r>
    </w:p>
    <w:p w14:paraId="73226FB6" w14:textId="77777777" w:rsidR="00747C25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Time allocated</w:t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A21696">
        <w:rPr>
          <w:rFonts w:ascii="Times New Roman" w:hAnsi="Times New Roman" w:cs="Times New Roman"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648E0C9F" w14:textId="30D0968F" w:rsidR="00071273" w:rsidRPr="00071273" w:rsidRDefault="00071273" w:rsidP="00071273">
      <w:pPr>
        <w:jc w:val="both"/>
        <w:rPr>
          <w:rFonts w:ascii="Times New Roman" w:hAnsi="Times New Roman" w:cs="Times New Roman"/>
          <w:sz w:val="24"/>
          <w:szCs w:val="24"/>
        </w:rPr>
      </w:pPr>
      <w:r w:rsidRPr="00071273">
        <w:rPr>
          <w:rFonts w:ascii="Times New Roman" w:hAnsi="Times New Roman" w:cs="Times New Roman"/>
          <w:b/>
          <w:sz w:val="24"/>
          <w:szCs w:val="24"/>
        </w:rPr>
        <w:t>Class profile</w:t>
      </w:r>
      <w:r w:rsidRPr="00071273">
        <w:rPr>
          <w:rFonts w:ascii="Times New Roman" w:hAnsi="Times New Roman" w:cs="Times New Roman"/>
          <w:sz w:val="24"/>
          <w:szCs w:val="24"/>
        </w:rPr>
        <w:tab/>
      </w:r>
      <w:r w:rsidRPr="00071273">
        <w:rPr>
          <w:rFonts w:ascii="Times New Roman" w:hAnsi="Times New Roman" w:cs="Times New Roman"/>
          <w:sz w:val="24"/>
          <w:szCs w:val="24"/>
        </w:rPr>
        <w:tab/>
      </w:r>
      <w:r w:rsidRPr="00071273">
        <w:rPr>
          <w:rFonts w:ascii="Times New Roman" w:hAnsi="Times New Roman" w:cs="Times New Roman"/>
          <w:sz w:val="24"/>
          <w:szCs w:val="24"/>
        </w:rPr>
        <w:tab/>
        <w:t xml:space="preserve">- 18 ESL students (12 male and 6 female) JMC International </w:t>
      </w:r>
    </w:p>
    <w:p w14:paraId="388727CC" w14:textId="77777777" w:rsidR="00071273" w:rsidRPr="00071273" w:rsidRDefault="00071273" w:rsidP="00071273">
      <w:pPr>
        <w:jc w:val="both"/>
        <w:rPr>
          <w:rFonts w:ascii="Times New Roman" w:hAnsi="Times New Roman" w:cs="Times New Roman"/>
          <w:sz w:val="24"/>
          <w:szCs w:val="24"/>
        </w:rPr>
      </w:pPr>
      <w:r w:rsidRPr="00071273">
        <w:rPr>
          <w:rFonts w:ascii="Times New Roman" w:hAnsi="Times New Roman" w:cs="Times New Roman"/>
          <w:sz w:val="24"/>
          <w:szCs w:val="24"/>
        </w:rPr>
        <w:t xml:space="preserve">                                                  College. </w:t>
      </w:r>
    </w:p>
    <w:p w14:paraId="174882E2" w14:textId="77777777" w:rsidR="00A265CD" w:rsidRDefault="00A265CD" w:rsidP="00A21696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Main aims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A21696">
        <w:rPr>
          <w:rFonts w:ascii="Times New Roman" w:hAnsi="Times New Roman" w:cs="Times New Roman"/>
          <w:sz w:val="24"/>
          <w:szCs w:val="24"/>
        </w:rPr>
        <w:t xml:space="preserve">Extract specific information from the </w:t>
      </w:r>
      <w:r w:rsidR="00B72202">
        <w:rPr>
          <w:rFonts w:ascii="Times New Roman" w:hAnsi="Times New Roman" w:cs="Times New Roman"/>
          <w:sz w:val="24"/>
          <w:szCs w:val="24"/>
        </w:rPr>
        <w:t xml:space="preserve">given </w:t>
      </w:r>
      <w:r w:rsidR="00A21696">
        <w:rPr>
          <w:rFonts w:ascii="Times New Roman" w:hAnsi="Times New Roman" w:cs="Times New Roman"/>
          <w:sz w:val="24"/>
          <w:szCs w:val="24"/>
        </w:rPr>
        <w:t>passage.</w:t>
      </w:r>
    </w:p>
    <w:p w14:paraId="2E1DCE64" w14:textId="58292E0F" w:rsidR="001E04A6" w:rsidRDefault="00A265CD" w:rsidP="00C71A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>-</w:t>
      </w:r>
      <w:r w:rsidR="002744A6">
        <w:rPr>
          <w:rFonts w:ascii="Times New Roman" w:hAnsi="Times New Roman" w:cs="Times New Roman"/>
          <w:sz w:val="24"/>
          <w:szCs w:val="24"/>
        </w:rPr>
        <w:t xml:space="preserve"> Recognizing the general idea of a text.</w:t>
      </w:r>
    </w:p>
    <w:p w14:paraId="7A157178" w14:textId="1AE69078" w:rsidR="00016FE1" w:rsidRDefault="00A265CD" w:rsidP="00016FE1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Subsidiary aims</w:t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C71A83">
        <w:rPr>
          <w:rFonts w:ascii="Times New Roman" w:hAnsi="Times New Roman" w:cs="Times New Roman"/>
          <w:sz w:val="24"/>
          <w:szCs w:val="24"/>
        </w:rPr>
        <w:t>-</w:t>
      </w:r>
      <w:r w:rsidR="0042129F">
        <w:rPr>
          <w:rFonts w:ascii="Times New Roman" w:hAnsi="Times New Roman" w:cs="Times New Roman"/>
          <w:sz w:val="24"/>
          <w:szCs w:val="24"/>
        </w:rPr>
        <w:t xml:space="preserve"> </w:t>
      </w:r>
      <w:r w:rsidR="002744A6">
        <w:rPr>
          <w:rFonts w:ascii="Times New Roman" w:hAnsi="Times New Roman" w:cs="Times New Roman"/>
          <w:sz w:val="24"/>
          <w:szCs w:val="24"/>
        </w:rPr>
        <w:t xml:space="preserve">Enhancing vocabulary. </w:t>
      </w:r>
      <w:r w:rsidR="0074411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40FD93" w14:textId="4062F5A9" w:rsidR="002744A6" w:rsidRDefault="002744A6" w:rsidP="00016F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- Using linking words and phrases accurately.  </w:t>
      </w:r>
    </w:p>
    <w:p w14:paraId="52545C14" w14:textId="77777777" w:rsidR="002744A6" w:rsidRDefault="0042129F" w:rsidP="00A216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</w:t>
      </w:r>
      <w:r w:rsidR="00CF76D0">
        <w:rPr>
          <w:rFonts w:ascii="Times New Roman" w:hAnsi="Times New Roman" w:cs="Times New Roman"/>
          <w:sz w:val="24"/>
          <w:szCs w:val="24"/>
        </w:rPr>
        <w:t xml:space="preserve"> </w:t>
      </w:r>
      <w:r w:rsidR="002744A6">
        <w:rPr>
          <w:rFonts w:ascii="Times New Roman" w:hAnsi="Times New Roman" w:cs="Times New Roman"/>
          <w:sz w:val="24"/>
          <w:szCs w:val="24"/>
        </w:rPr>
        <w:t>Gather information from the text and complete an essay with</w:t>
      </w:r>
    </w:p>
    <w:p w14:paraId="0B08A1D8" w14:textId="26BA2179" w:rsidR="006A1704" w:rsidRDefault="002744A6" w:rsidP="00A2169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the given guidelines. </w:t>
      </w:r>
    </w:p>
    <w:p w14:paraId="65359F80" w14:textId="77777777" w:rsidR="00C10151" w:rsidRDefault="00016FE1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Assumptions </w:t>
      </w:r>
      <w:r w:rsidR="000D64EE">
        <w:rPr>
          <w:rFonts w:ascii="Times New Roman" w:hAnsi="Times New Roman" w:cs="Times New Roman"/>
          <w:sz w:val="24"/>
          <w:szCs w:val="24"/>
        </w:rPr>
        <w:tab/>
      </w:r>
      <w:r w:rsidR="0047595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0D64EE">
        <w:rPr>
          <w:rFonts w:ascii="Times New Roman" w:hAnsi="Times New Roman" w:cs="Times New Roman"/>
          <w:sz w:val="24"/>
          <w:szCs w:val="24"/>
        </w:rPr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0D64EE">
        <w:rPr>
          <w:rFonts w:ascii="Times New Roman" w:hAnsi="Times New Roman" w:cs="Times New Roman"/>
          <w:sz w:val="24"/>
          <w:szCs w:val="24"/>
        </w:rPr>
        <w:t>S</w:t>
      </w:r>
      <w:r w:rsidR="00391552">
        <w:rPr>
          <w:rFonts w:ascii="Times New Roman" w:hAnsi="Times New Roman" w:cs="Times New Roman"/>
          <w:sz w:val="24"/>
          <w:szCs w:val="24"/>
        </w:rPr>
        <w:t xml:space="preserve">tudents will </w:t>
      </w:r>
      <w:r>
        <w:rPr>
          <w:rFonts w:ascii="Times New Roman" w:hAnsi="Times New Roman" w:cs="Times New Roman"/>
          <w:sz w:val="24"/>
          <w:szCs w:val="24"/>
        </w:rPr>
        <w:t xml:space="preserve">be able </w:t>
      </w:r>
      <w:r w:rsidR="00475952">
        <w:rPr>
          <w:rFonts w:ascii="Times New Roman" w:hAnsi="Times New Roman" w:cs="Times New Roman"/>
          <w:sz w:val="24"/>
          <w:szCs w:val="24"/>
        </w:rPr>
        <w:t xml:space="preserve">to </w:t>
      </w:r>
      <w:r w:rsidR="00A21696">
        <w:rPr>
          <w:rFonts w:ascii="Times New Roman" w:hAnsi="Times New Roman" w:cs="Times New Roman"/>
          <w:sz w:val="24"/>
          <w:szCs w:val="24"/>
        </w:rPr>
        <w:t xml:space="preserve">extract specific information </w:t>
      </w:r>
      <w:r w:rsidR="00C10151">
        <w:rPr>
          <w:rFonts w:ascii="Times New Roman" w:hAnsi="Times New Roman" w:cs="Times New Roman"/>
          <w:sz w:val="24"/>
          <w:szCs w:val="24"/>
        </w:rPr>
        <w:t xml:space="preserve">from the </w:t>
      </w:r>
    </w:p>
    <w:p w14:paraId="5534EF01" w14:textId="0A344682" w:rsidR="00C71A83" w:rsidRDefault="00C10151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2744A6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assage</w:t>
      </w:r>
      <w:r w:rsidR="002744A6">
        <w:rPr>
          <w:rFonts w:ascii="Times New Roman" w:hAnsi="Times New Roman" w:cs="Times New Roman"/>
          <w:sz w:val="24"/>
          <w:szCs w:val="24"/>
        </w:rPr>
        <w:t>.</w:t>
      </w:r>
    </w:p>
    <w:p w14:paraId="6AC1DCB7" w14:textId="77777777" w:rsidR="00475952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Anticipated problems</w:t>
      </w:r>
      <w:r w:rsidR="000D64EE">
        <w:rPr>
          <w:rFonts w:ascii="Times New Roman" w:hAnsi="Times New Roman" w:cs="Times New Roman"/>
          <w:sz w:val="24"/>
          <w:szCs w:val="24"/>
        </w:rPr>
        <w:tab/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0D64E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tudents </w:t>
      </w:r>
      <w:r w:rsidR="00391552">
        <w:rPr>
          <w:rFonts w:ascii="Times New Roman" w:hAnsi="Times New Roman" w:cs="Times New Roman"/>
          <w:sz w:val="24"/>
          <w:szCs w:val="24"/>
        </w:rPr>
        <w:t xml:space="preserve">may have difficulty in </w:t>
      </w:r>
      <w:r w:rsidR="00C10151">
        <w:rPr>
          <w:rFonts w:ascii="Times New Roman" w:hAnsi="Times New Roman" w:cs="Times New Roman"/>
          <w:sz w:val="24"/>
          <w:szCs w:val="24"/>
        </w:rPr>
        <w:t xml:space="preserve">determining the meaning of </w:t>
      </w:r>
    </w:p>
    <w:p w14:paraId="2A3D5324" w14:textId="77777777" w:rsidR="00C10151" w:rsidRDefault="00C1015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some words and phrases. </w:t>
      </w:r>
    </w:p>
    <w:p w14:paraId="0DAB4CD2" w14:textId="1281AC11" w:rsidR="00C10151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Possible solution</w:t>
      </w:r>
      <w:r>
        <w:rPr>
          <w:rFonts w:ascii="Times New Roman" w:hAnsi="Times New Roman" w:cs="Times New Roman"/>
          <w:sz w:val="24"/>
          <w:szCs w:val="24"/>
        </w:rPr>
        <w:tab/>
      </w:r>
      <w:r w:rsidR="00391552">
        <w:rPr>
          <w:rFonts w:ascii="Times New Roman" w:hAnsi="Times New Roman" w:cs="Times New Roman"/>
          <w:sz w:val="24"/>
          <w:szCs w:val="24"/>
        </w:rPr>
        <w:t>-</w:t>
      </w:r>
      <w:r w:rsidR="002744A6">
        <w:rPr>
          <w:rFonts w:ascii="Times New Roman" w:hAnsi="Times New Roman" w:cs="Times New Roman"/>
          <w:sz w:val="24"/>
          <w:szCs w:val="24"/>
        </w:rPr>
        <w:t xml:space="preserve"> </w:t>
      </w:r>
      <w:r w:rsidR="00431807">
        <w:rPr>
          <w:rFonts w:ascii="Times New Roman" w:hAnsi="Times New Roman" w:cs="Times New Roman"/>
          <w:sz w:val="24"/>
          <w:szCs w:val="24"/>
        </w:rPr>
        <w:t>Explaining difficult words</w:t>
      </w:r>
      <w:r w:rsidR="00391552">
        <w:rPr>
          <w:rFonts w:ascii="Times New Roman" w:hAnsi="Times New Roman" w:cs="Times New Roman"/>
          <w:sz w:val="24"/>
          <w:szCs w:val="24"/>
        </w:rPr>
        <w:t>, phrases</w:t>
      </w:r>
      <w:r w:rsidR="00C10151">
        <w:rPr>
          <w:rFonts w:ascii="Times New Roman" w:hAnsi="Times New Roman" w:cs="Times New Roman"/>
          <w:sz w:val="24"/>
          <w:szCs w:val="24"/>
        </w:rPr>
        <w:t xml:space="preserve"> and new vocabulary </w:t>
      </w:r>
    </w:p>
    <w:p w14:paraId="7FAEC55D" w14:textId="77777777" w:rsidR="00C10151" w:rsidRDefault="00C1015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given in the text using simple language </w:t>
      </w:r>
      <w:r w:rsidR="00431807">
        <w:rPr>
          <w:rFonts w:ascii="Times New Roman" w:hAnsi="Times New Roman" w:cs="Times New Roman"/>
          <w:sz w:val="24"/>
          <w:szCs w:val="24"/>
        </w:rPr>
        <w:t xml:space="preserve">before </w:t>
      </w:r>
      <w:r>
        <w:rPr>
          <w:rFonts w:ascii="Times New Roman" w:hAnsi="Times New Roman" w:cs="Times New Roman"/>
          <w:sz w:val="24"/>
          <w:szCs w:val="24"/>
        </w:rPr>
        <w:t>starting the</w:t>
      </w:r>
    </w:p>
    <w:p w14:paraId="6ED68003" w14:textId="77777777" w:rsidR="00C10151" w:rsidRDefault="00C1015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activity.</w:t>
      </w:r>
    </w:p>
    <w:p w14:paraId="7A80B328" w14:textId="77777777" w:rsidR="00071273" w:rsidRDefault="00C71A83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Materials needed</w:t>
      </w:r>
      <w:r w:rsidR="00431807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071273">
        <w:rPr>
          <w:rFonts w:ascii="Times New Roman" w:hAnsi="Times New Roman" w:cs="Times New Roman"/>
          <w:sz w:val="24"/>
          <w:szCs w:val="24"/>
        </w:rPr>
        <w:t>Laptop</w:t>
      </w:r>
    </w:p>
    <w:p w14:paraId="35F9DD6A" w14:textId="6D82E9B9" w:rsidR="00C71A83" w:rsidRDefault="00071273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="002744A6">
        <w:rPr>
          <w:rFonts w:ascii="Times New Roman" w:hAnsi="Times New Roman" w:cs="Times New Roman"/>
          <w:sz w:val="24"/>
          <w:szCs w:val="24"/>
        </w:rPr>
        <w:t xml:space="preserve">A4 sheets </w:t>
      </w:r>
    </w:p>
    <w:p w14:paraId="602D82BF" w14:textId="2ADFE3AF" w:rsidR="00747C25" w:rsidRDefault="00C10151" w:rsidP="002744A6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744A6">
        <w:rPr>
          <w:rFonts w:ascii="Times New Roman" w:hAnsi="Times New Roman" w:cs="Times New Roman"/>
          <w:sz w:val="24"/>
          <w:szCs w:val="24"/>
        </w:rPr>
        <w:t xml:space="preserve"> </w:t>
      </w:r>
      <w:r w:rsidR="00747C25">
        <w:rPr>
          <w:rFonts w:ascii="Times New Roman" w:hAnsi="Times New Roman" w:cs="Times New Roman"/>
          <w:sz w:val="24"/>
          <w:szCs w:val="24"/>
        </w:rPr>
        <w:t>Pupil</w:t>
      </w:r>
      <w:r w:rsidR="00BC39F6">
        <w:rPr>
          <w:rFonts w:ascii="Times New Roman" w:hAnsi="Times New Roman" w:cs="Times New Roman"/>
          <w:sz w:val="24"/>
          <w:szCs w:val="24"/>
        </w:rPr>
        <w:t>'</w:t>
      </w:r>
      <w:r w:rsidR="00747C25">
        <w:rPr>
          <w:rFonts w:ascii="Times New Roman" w:hAnsi="Times New Roman" w:cs="Times New Roman"/>
          <w:sz w:val="24"/>
          <w:szCs w:val="24"/>
        </w:rPr>
        <w:t>s book</w:t>
      </w:r>
    </w:p>
    <w:p w14:paraId="1DE4D58F" w14:textId="77777777" w:rsidR="00071273" w:rsidRDefault="00747C25" w:rsidP="00071273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Whiteboard</w:t>
      </w:r>
    </w:p>
    <w:p w14:paraId="3E66ABFF" w14:textId="176BCEAF" w:rsidR="00E111B3" w:rsidRDefault="00E111B3" w:rsidP="00071273">
      <w:pPr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Skills focused</w:t>
      </w:r>
      <w:r w:rsidRPr="00E111B3">
        <w:rPr>
          <w:rFonts w:ascii="Times New Roman" w:hAnsi="Times New Roman" w:cs="Times New Roman"/>
          <w:b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F85E9F">
        <w:rPr>
          <w:rFonts w:ascii="Times New Roman" w:hAnsi="Times New Roman" w:cs="Times New Roman"/>
          <w:sz w:val="24"/>
          <w:szCs w:val="24"/>
        </w:rPr>
        <w:t xml:space="preserve">Reading, </w:t>
      </w:r>
      <w:r>
        <w:rPr>
          <w:rFonts w:ascii="Times New Roman" w:hAnsi="Times New Roman" w:cs="Times New Roman"/>
          <w:sz w:val="24"/>
          <w:szCs w:val="24"/>
        </w:rPr>
        <w:t>Writing</w:t>
      </w:r>
      <w:r w:rsidR="00ED1C23">
        <w:rPr>
          <w:rFonts w:ascii="Times New Roman" w:hAnsi="Times New Roman" w:cs="Times New Roman"/>
          <w:sz w:val="24"/>
          <w:szCs w:val="24"/>
        </w:rPr>
        <w:t>, Speaking</w:t>
      </w:r>
      <w:r w:rsidR="00F442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E13A45" w14:textId="77777777" w:rsidR="00AC0912" w:rsidRDefault="00E111B3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Rationale</w:t>
      </w:r>
      <w:r>
        <w:rPr>
          <w:rFonts w:ascii="Times New Roman" w:hAnsi="Times New Roman" w:cs="Times New Roman"/>
          <w:sz w:val="24"/>
          <w:szCs w:val="24"/>
        </w:rPr>
        <w:tab/>
        <w:t xml:space="preserve">-The purpose of selecting this lesson is to </w:t>
      </w:r>
      <w:r w:rsidR="00AA6F6F">
        <w:rPr>
          <w:rFonts w:ascii="Times New Roman" w:hAnsi="Times New Roman" w:cs="Times New Roman"/>
          <w:sz w:val="24"/>
          <w:szCs w:val="24"/>
        </w:rPr>
        <w:t>enable the students t</w:t>
      </w:r>
      <w:r w:rsidR="00AC0912">
        <w:rPr>
          <w:rFonts w:ascii="Times New Roman" w:hAnsi="Times New Roman" w:cs="Times New Roman"/>
          <w:sz w:val="24"/>
          <w:szCs w:val="24"/>
        </w:rPr>
        <w:t xml:space="preserve">o  </w:t>
      </w:r>
    </w:p>
    <w:p w14:paraId="72851A5E" w14:textId="77777777" w:rsidR="00AC0912" w:rsidRDefault="00AC0912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902F3F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AA6F6F">
        <w:rPr>
          <w:rFonts w:ascii="Times New Roman" w:hAnsi="Times New Roman" w:cs="Times New Roman"/>
          <w:sz w:val="24"/>
          <w:szCs w:val="24"/>
        </w:rPr>
        <w:t>extract the information in a text and transfer the neede</w:t>
      </w:r>
      <w:r>
        <w:rPr>
          <w:rFonts w:ascii="Times New Roman" w:hAnsi="Times New Roman" w:cs="Times New Roman"/>
          <w:sz w:val="24"/>
          <w:szCs w:val="24"/>
        </w:rPr>
        <w:t xml:space="preserve">d </w:t>
      </w:r>
    </w:p>
    <w:p w14:paraId="775175EA" w14:textId="77777777" w:rsidR="00AA6F6F" w:rsidRDefault="00AC0912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902F3F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AA6F6F">
        <w:rPr>
          <w:rFonts w:ascii="Times New Roman" w:hAnsi="Times New Roman" w:cs="Times New Roman"/>
          <w:sz w:val="24"/>
          <w:szCs w:val="24"/>
        </w:rPr>
        <w:t xml:space="preserve">information into other forms. </w:t>
      </w:r>
    </w:p>
    <w:p w14:paraId="0B259643" w14:textId="77777777" w:rsidR="008F32A3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Procedure</w:t>
      </w:r>
      <w:r w:rsidR="00AA6F6F">
        <w:rPr>
          <w:rFonts w:ascii="Times New Roman" w:hAnsi="Times New Roman" w:cs="Times New Roman"/>
          <w:b/>
          <w:sz w:val="24"/>
          <w:szCs w:val="24"/>
        </w:rPr>
        <w:t xml:space="preserve"> - </w:t>
      </w:r>
    </w:p>
    <w:p w14:paraId="3C022C62" w14:textId="77777777" w:rsidR="00824C01" w:rsidRDefault="00824C0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3A6D6D3D" w14:textId="77777777" w:rsidR="00747C25" w:rsidRDefault="00747C25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59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404"/>
        <w:gridCol w:w="1302"/>
        <w:gridCol w:w="48"/>
        <w:gridCol w:w="93"/>
        <w:gridCol w:w="2136"/>
        <w:gridCol w:w="88"/>
        <w:gridCol w:w="2224"/>
        <w:gridCol w:w="33"/>
        <w:gridCol w:w="1746"/>
        <w:gridCol w:w="91"/>
        <w:gridCol w:w="1425"/>
      </w:tblGrid>
      <w:tr w:rsidR="004E6335" w:rsidRPr="008F32A3" w14:paraId="21C20816" w14:textId="77777777" w:rsidTr="00ED1C23">
        <w:trPr>
          <w:trHeight w:val="757"/>
        </w:trPr>
        <w:tc>
          <w:tcPr>
            <w:tcW w:w="1404" w:type="dxa"/>
            <w:shd w:val="clear" w:color="auto" w:fill="A6A6A6" w:themeFill="background1" w:themeFillShade="A6"/>
          </w:tcPr>
          <w:p w14:paraId="13049B7F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CE24EA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</w:t>
            </w:r>
          </w:p>
          <w:p w14:paraId="296AED51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6A6A6" w:themeFill="background1" w:themeFillShade="A6"/>
          </w:tcPr>
          <w:p w14:paraId="061EFAC5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D870FD6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Stage aim </w:t>
            </w:r>
          </w:p>
        </w:tc>
        <w:tc>
          <w:tcPr>
            <w:tcW w:w="2277" w:type="dxa"/>
            <w:gridSpan w:val="3"/>
            <w:shd w:val="clear" w:color="auto" w:fill="A6A6A6" w:themeFill="background1" w:themeFillShade="A6"/>
          </w:tcPr>
          <w:p w14:paraId="71776E63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D2D0AB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Teacher role </w:t>
            </w:r>
          </w:p>
        </w:tc>
        <w:tc>
          <w:tcPr>
            <w:tcW w:w="2345" w:type="dxa"/>
            <w:gridSpan w:val="3"/>
            <w:shd w:val="clear" w:color="auto" w:fill="A6A6A6" w:themeFill="background1" w:themeFillShade="A6"/>
          </w:tcPr>
          <w:p w14:paraId="6B9BD79B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AB4AF2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Student role</w:t>
            </w:r>
          </w:p>
        </w:tc>
        <w:tc>
          <w:tcPr>
            <w:tcW w:w="1837" w:type="dxa"/>
            <w:gridSpan w:val="2"/>
            <w:shd w:val="clear" w:color="auto" w:fill="A6A6A6" w:themeFill="background1" w:themeFillShade="A6"/>
          </w:tcPr>
          <w:p w14:paraId="4A6706A5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D76D4E2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Materials needed</w:t>
            </w:r>
          </w:p>
        </w:tc>
        <w:tc>
          <w:tcPr>
            <w:tcW w:w="1423" w:type="dxa"/>
            <w:shd w:val="clear" w:color="auto" w:fill="A6A6A6" w:themeFill="background1" w:themeFillShade="A6"/>
          </w:tcPr>
          <w:p w14:paraId="02D1E65B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7ED519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Interaction pattern</w:t>
            </w:r>
          </w:p>
        </w:tc>
      </w:tr>
      <w:tr w:rsidR="0073110B" w14:paraId="4583AFF7" w14:textId="77777777" w:rsidTr="00ED1C23">
        <w:trPr>
          <w:trHeight w:val="504"/>
        </w:trPr>
        <w:tc>
          <w:tcPr>
            <w:tcW w:w="10590" w:type="dxa"/>
            <w:gridSpan w:val="11"/>
            <w:tcBorders>
              <w:bottom w:val="nil"/>
            </w:tcBorders>
          </w:tcPr>
          <w:p w14:paraId="2BBD02F8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27A8CE" w14:textId="77777777" w:rsidR="0073110B" w:rsidRDefault="0073110B" w:rsidP="00747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C25" w14:paraId="2B6449C4" w14:textId="77777777" w:rsidTr="00ED1C23">
        <w:trPr>
          <w:trHeight w:val="271"/>
        </w:trPr>
        <w:tc>
          <w:tcPr>
            <w:tcW w:w="10590" w:type="dxa"/>
            <w:gridSpan w:val="11"/>
            <w:tcBorders>
              <w:top w:val="nil"/>
              <w:bottom w:val="single" w:sz="4" w:space="0" w:color="auto"/>
            </w:tcBorders>
          </w:tcPr>
          <w:p w14:paraId="68027B5B" w14:textId="77777777" w:rsidR="00747C25" w:rsidRPr="00C30D32" w:rsidRDefault="00747C25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="004E633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Pre T</w:t>
            </w:r>
            <w:r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  <w:proofErr w:type="gramEnd"/>
          </w:p>
          <w:p w14:paraId="42435017" w14:textId="77777777" w:rsidR="00747C25" w:rsidRDefault="00747C25" w:rsidP="0073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77A5E80E" w14:textId="77777777" w:rsidTr="00ED1C23">
        <w:trPr>
          <w:trHeight w:val="3270"/>
        </w:trPr>
        <w:tc>
          <w:tcPr>
            <w:tcW w:w="1404" w:type="dxa"/>
          </w:tcPr>
          <w:p w14:paraId="416E9BA6" w14:textId="77777777" w:rsidR="00B0146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561907" w14:textId="77777777" w:rsidR="008F32A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minutes </w:t>
            </w:r>
          </w:p>
        </w:tc>
        <w:tc>
          <w:tcPr>
            <w:tcW w:w="1350" w:type="dxa"/>
            <w:gridSpan w:val="2"/>
          </w:tcPr>
          <w:p w14:paraId="410B06B2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0CBCBE" w14:textId="4D9B6DB6" w:rsidR="00B01463" w:rsidRDefault="00071273" w:rsidP="001E04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get the students to express their ideas. </w:t>
            </w:r>
          </w:p>
        </w:tc>
        <w:tc>
          <w:tcPr>
            <w:tcW w:w="2228" w:type="dxa"/>
            <w:gridSpan w:val="2"/>
          </w:tcPr>
          <w:p w14:paraId="06B1BC50" w14:textId="77777777" w:rsidR="00A451EB" w:rsidRDefault="00A451EB" w:rsidP="00C30D32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920321" w14:textId="220B9ED5" w:rsidR="00A451EB" w:rsidRPr="00A451EB" w:rsidRDefault="004D4D9B" w:rsidP="004D4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</w:t>
            </w:r>
            <w:r w:rsidR="00F44229">
              <w:rPr>
                <w:rFonts w:ascii="Times New Roman" w:hAnsi="Times New Roman" w:cs="Times New Roman"/>
                <w:sz w:val="24"/>
                <w:szCs w:val="24"/>
              </w:rPr>
              <w:t xml:space="preserve">asks the students </w:t>
            </w:r>
            <w:r w:rsidR="00071273">
              <w:rPr>
                <w:rFonts w:ascii="Times New Roman" w:hAnsi="Times New Roman" w:cs="Times New Roman"/>
                <w:sz w:val="24"/>
                <w:szCs w:val="24"/>
              </w:rPr>
              <w:t>about t</w:t>
            </w:r>
            <w:r w:rsidR="00F44229">
              <w:rPr>
                <w:rFonts w:ascii="Times New Roman" w:hAnsi="Times New Roman" w:cs="Times New Roman"/>
                <w:sz w:val="24"/>
                <w:szCs w:val="24"/>
              </w:rPr>
              <w:t xml:space="preserve">he famous comedians they know and shows a </w:t>
            </w:r>
            <w:proofErr w:type="gramStart"/>
            <w:r w:rsidR="00071273">
              <w:rPr>
                <w:rFonts w:ascii="Times New Roman" w:hAnsi="Times New Roman" w:cs="Times New Roman"/>
                <w:sz w:val="24"/>
                <w:szCs w:val="24"/>
              </w:rPr>
              <w:t>3 minute</w:t>
            </w:r>
            <w:proofErr w:type="gramEnd"/>
            <w:r w:rsidR="000712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4229">
              <w:rPr>
                <w:rFonts w:ascii="Times New Roman" w:hAnsi="Times New Roman" w:cs="Times New Roman"/>
                <w:sz w:val="24"/>
                <w:szCs w:val="24"/>
              </w:rPr>
              <w:t xml:space="preserve">video clip of Charlie Chaplin. </w:t>
            </w:r>
            <w:r w:rsidR="00F44229" w:rsidRPr="000712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(Appendix 1).</w:t>
            </w:r>
            <w:r w:rsidR="00F44229">
              <w:rPr>
                <w:rFonts w:ascii="Times New Roman" w:hAnsi="Times New Roman" w:cs="Times New Roman"/>
                <w:sz w:val="24"/>
                <w:szCs w:val="24"/>
              </w:rPr>
              <w:t xml:space="preserve"> Teacher discusses about Charlie Chaplin and his work with the students. </w:t>
            </w:r>
          </w:p>
        </w:tc>
        <w:tc>
          <w:tcPr>
            <w:tcW w:w="2345" w:type="dxa"/>
            <w:gridSpan w:val="3"/>
          </w:tcPr>
          <w:p w14:paraId="5B8F006C" w14:textId="77777777" w:rsidR="00C71A83" w:rsidRDefault="00C71A8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18101DC2" w14:textId="734CBF82" w:rsidR="008F32A3" w:rsidRPr="00C71A83" w:rsidRDefault="00A451E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</w:t>
            </w:r>
            <w:r w:rsidR="00F4422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,Listening</w:t>
            </w:r>
            <w:proofErr w:type="spellEnd"/>
            <w:proofErr w:type="gramEnd"/>
          </w:p>
          <w:p w14:paraId="3D524BE1" w14:textId="16704995" w:rsidR="00A10106" w:rsidRDefault="00A1010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</w:t>
            </w:r>
            <w:r w:rsidR="00F44229">
              <w:rPr>
                <w:rFonts w:ascii="Times New Roman" w:hAnsi="Times New Roman" w:cs="Times New Roman"/>
                <w:sz w:val="24"/>
                <w:szCs w:val="24"/>
              </w:rPr>
              <w:t xml:space="preserve">answer and discusses about the comedians they know and watch the video clip. </w:t>
            </w:r>
          </w:p>
          <w:p w14:paraId="1935DD9E" w14:textId="77777777" w:rsidR="00A10106" w:rsidRDefault="00A1010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83B8EF" w14:textId="77777777" w:rsidR="00A10106" w:rsidRDefault="00A1010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</w:tcPr>
          <w:p w14:paraId="525A8E0D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30C1B2" w14:textId="77777777" w:rsidR="00A10106" w:rsidRDefault="00F44229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Laptop</w:t>
            </w:r>
          </w:p>
          <w:p w14:paraId="00217DAB" w14:textId="77777777" w:rsidR="00F44229" w:rsidRDefault="00F44229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0185BC" w14:textId="2783A36E" w:rsidR="00F44229" w:rsidRDefault="00F44229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14:paraId="477437D1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8E2172" w14:textId="77777777" w:rsidR="00A1010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Whole class activity</w:t>
            </w:r>
            <w:r w:rsidR="00A101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E6335" w14:paraId="5BA7F548" w14:textId="77777777" w:rsidTr="00ED1C23">
        <w:trPr>
          <w:trHeight w:val="757"/>
        </w:trPr>
        <w:tc>
          <w:tcPr>
            <w:tcW w:w="1404" w:type="dxa"/>
            <w:tcBorders>
              <w:bottom w:val="nil"/>
              <w:right w:val="nil"/>
            </w:tcBorders>
          </w:tcPr>
          <w:p w14:paraId="32C45287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09EDF2F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E4D541" w14:textId="77777777" w:rsidR="002D6716" w:rsidRDefault="002D6716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left w:val="nil"/>
              <w:bottom w:val="nil"/>
              <w:right w:val="nil"/>
            </w:tcBorders>
          </w:tcPr>
          <w:p w14:paraId="3AD60DE2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28" w:type="dxa"/>
            <w:gridSpan w:val="2"/>
            <w:tcBorders>
              <w:left w:val="nil"/>
              <w:bottom w:val="nil"/>
              <w:right w:val="nil"/>
            </w:tcBorders>
          </w:tcPr>
          <w:p w14:paraId="40DF66D3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7890AE" w14:textId="77777777" w:rsidR="002D6716" w:rsidRDefault="002D671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D534FDC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5" w:type="dxa"/>
            <w:gridSpan w:val="3"/>
            <w:tcBorders>
              <w:left w:val="nil"/>
              <w:bottom w:val="nil"/>
              <w:right w:val="nil"/>
            </w:tcBorders>
          </w:tcPr>
          <w:p w14:paraId="502B6CEF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tcBorders>
              <w:left w:val="nil"/>
              <w:bottom w:val="nil"/>
              <w:right w:val="nil"/>
            </w:tcBorders>
          </w:tcPr>
          <w:p w14:paraId="2CFEE7A4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0937C0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AC8AED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left w:val="nil"/>
              <w:bottom w:val="nil"/>
            </w:tcBorders>
          </w:tcPr>
          <w:p w14:paraId="1C5A9F8F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110B" w14:paraId="12D3575B" w14:textId="77777777" w:rsidTr="00ED1C23">
        <w:trPr>
          <w:trHeight w:val="60"/>
        </w:trPr>
        <w:tc>
          <w:tcPr>
            <w:tcW w:w="10590" w:type="dxa"/>
            <w:gridSpan w:val="11"/>
            <w:tcBorders>
              <w:top w:val="nil"/>
            </w:tcBorders>
          </w:tcPr>
          <w:p w14:paraId="5579BE2C" w14:textId="77777777" w:rsidR="0073110B" w:rsidRPr="0073110B" w:rsidRDefault="004E6335" w:rsidP="007311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While T</w:t>
            </w:r>
            <w:r w:rsidR="0073110B"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3A8170DB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105" w14:paraId="01732CEC" w14:textId="77777777" w:rsidTr="00ED1C23">
        <w:trPr>
          <w:trHeight w:val="2019"/>
        </w:trPr>
        <w:tc>
          <w:tcPr>
            <w:tcW w:w="1404" w:type="dxa"/>
          </w:tcPr>
          <w:p w14:paraId="50CAF0B6" w14:textId="77777777" w:rsidR="008A59AF" w:rsidRDefault="008A59AF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8147DE" w14:textId="77777777" w:rsidR="008F32A3" w:rsidRDefault="00AA6F6F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D67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59AF">
              <w:rPr>
                <w:rFonts w:ascii="Times New Roman" w:hAnsi="Times New Roman" w:cs="Times New Roman"/>
                <w:sz w:val="24"/>
                <w:szCs w:val="24"/>
              </w:rPr>
              <w:t>minutes</w:t>
            </w:r>
          </w:p>
        </w:tc>
        <w:tc>
          <w:tcPr>
            <w:tcW w:w="1350" w:type="dxa"/>
            <w:gridSpan w:val="2"/>
          </w:tcPr>
          <w:p w14:paraId="3EAEC9A5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7A890B" w14:textId="7AFE0622" w:rsidR="008A59AF" w:rsidRDefault="00ED1C23" w:rsidP="004D4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extract information from the given text</w:t>
            </w:r>
          </w:p>
        </w:tc>
        <w:tc>
          <w:tcPr>
            <w:tcW w:w="2317" w:type="dxa"/>
            <w:gridSpan w:val="3"/>
          </w:tcPr>
          <w:p w14:paraId="41E85D7D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2CACED" w14:textId="4E77A51A" w:rsidR="00E55B9A" w:rsidRDefault="00F44229" w:rsidP="00F442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Teacher asks the st</w:t>
            </w:r>
            <w:r w:rsidR="00ED1C23">
              <w:rPr>
                <w:rFonts w:ascii="Times New Roman" w:hAnsi="Times New Roman" w:cs="Times New Roman"/>
                <w:sz w:val="24"/>
                <w:szCs w:val="24"/>
              </w:rPr>
              <w:t>udents to read the passage</w:t>
            </w:r>
            <w:r w:rsidR="000712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1273" w:rsidRPr="000712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(Appendix 2)</w:t>
            </w:r>
            <w:r w:rsidR="000712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1C23">
              <w:rPr>
                <w:rFonts w:ascii="Times New Roman" w:hAnsi="Times New Roman" w:cs="Times New Roman"/>
                <w:sz w:val="24"/>
                <w:szCs w:val="24"/>
              </w:rPr>
              <w:t xml:space="preserve">together. Teacher explains the highlighted words and the difficult words and phrases. </w:t>
            </w:r>
          </w:p>
        </w:tc>
        <w:tc>
          <w:tcPr>
            <w:tcW w:w="2224" w:type="dxa"/>
          </w:tcPr>
          <w:p w14:paraId="16F2D67E" w14:textId="77777777" w:rsidR="004E6335" w:rsidRDefault="004E6335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7D1B63CE" w14:textId="3DAA2F34" w:rsidR="00AF713C" w:rsidRDefault="001E04A6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Reading</w:t>
            </w:r>
            <w:r w:rsidR="001B4B99" w:rsidRPr="001B4B9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,</w:t>
            </w:r>
            <w:r w:rsidR="00BD41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</w:t>
            </w:r>
          </w:p>
          <w:p w14:paraId="1ED0D358" w14:textId="29EB8509" w:rsidR="00E55B9A" w:rsidRDefault="001E04A6" w:rsidP="001E0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4A6">
              <w:rPr>
                <w:rFonts w:ascii="Times New Roman" w:hAnsi="Times New Roman" w:cs="Times New Roman"/>
                <w:sz w:val="24"/>
                <w:szCs w:val="24"/>
              </w:rPr>
              <w:t xml:space="preserve">The students </w:t>
            </w:r>
            <w:r w:rsidR="00ED1C23">
              <w:rPr>
                <w:rFonts w:ascii="Times New Roman" w:hAnsi="Times New Roman" w:cs="Times New Roman"/>
                <w:sz w:val="24"/>
                <w:szCs w:val="24"/>
              </w:rPr>
              <w:t>read the passage and identify highlighted and difficult words and phrases</w:t>
            </w:r>
            <w:r w:rsidR="00071273">
              <w:rPr>
                <w:rFonts w:ascii="Times New Roman" w:hAnsi="Times New Roman" w:cs="Times New Roman"/>
                <w:sz w:val="24"/>
                <w:szCs w:val="24"/>
              </w:rPr>
              <w:t xml:space="preserve"> and get the general idea of the text. </w:t>
            </w:r>
          </w:p>
        </w:tc>
        <w:tc>
          <w:tcPr>
            <w:tcW w:w="1779" w:type="dxa"/>
            <w:gridSpan w:val="2"/>
          </w:tcPr>
          <w:p w14:paraId="4C489409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ECE300" w14:textId="5AF3778C" w:rsidR="001E04A6" w:rsidRDefault="001E04A6" w:rsidP="004D4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Pupil's book</w:t>
            </w:r>
            <w:r w:rsidR="00ED1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2" w:type="dxa"/>
            <w:gridSpan w:val="2"/>
          </w:tcPr>
          <w:p w14:paraId="00CD4C93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FF4126" w14:textId="60F62CB0" w:rsidR="00E55B9A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Whole class activity </w:t>
            </w:r>
          </w:p>
        </w:tc>
      </w:tr>
      <w:tr w:rsidR="0073110B" w14:paraId="2029C4F3" w14:textId="77777777" w:rsidTr="00ED1C23">
        <w:trPr>
          <w:trHeight w:val="1262"/>
        </w:trPr>
        <w:tc>
          <w:tcPr>
            <w:tcW w:w="10590" w:type="dxa"/>
            <w:gridSpan w:val="11"/>
          </w:tcPr>
          <w:p w14:paraId="3A8EF7B5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C1A769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5401F1E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7F68FAC" w14:textId="77777777" w:rsidR="0073110B" w:rsidRPr="0073110B" w:rsidRDefault="002D0B7D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ost T</w:t>
            </w:r>
            <w:r w:rsidR="008F127D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48F2A827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9AF" w14:paraId="68D8290B" w14:textId="77777777" w:rsidTr="00ED1C23">
        <w:trPr>
          <w:trHeight w:val="3029"/>
        </w:trPr>
        <w:tc>
          <w:tcPr>
            <w:tcW w:w="1404" w:type="dxa"/>
          </w:tcPr>
          <w:p w14:paraId="7D755D83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91767C" w14:textId="77777777" w:rsidR="00CA72B9" w:rsidRDefault="00CA72B9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7B2B51" w14:textId="7DE17E60" w:rsidR="00E55B9A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5B9A">
              <w:rPr>
                <w:rFonts w:ascii="Times New Roman" w:hAnsi="Times New Roman" w:cs="Times New Roman"/>
                <w:sz w:val="24"/>
                <w:szCs w:val="24"/>
              </w:rPr>
              <w:t xml:space="preserve"> minutes</w:t>
            </w:r>
          </w:p>
        </w:tc>
        <w:tc>
          <w:tcPr>
            <w:tcW w:w="1443" w:type="dxa"/>
            <w:gridSpan w:val="3"/>
          </w:tcPr>
          <w:p w14:paraId="6539AC13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8B3316" w14:textId="77777777" w:rsidR="00CA72B9" w:rsidRDefault="00CA72B9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33B932" w14:textId="3E01E279" w:rsidR="001E04A6" w:rsidRDefault="00F44229" w:rsidP="00CA7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extract information from the given text and to transfer the needed information into </w:t>
            </w:r>
            <w:r w:rsidR="00ED1C23">
              <w:rPr>
                <w:rFonts w:ascii="Times New Roman" w:hAnsi="Times New Roman" w:cs="Times New Roman"/>
                <w:sz w:val="24"/>
                <w:szCs w:val="24"/>
              </w:rPr>
              <w:t xml:space="preserve">an </w:t>
            </w:r>
            <w:r w:rsidR="00ED1C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essay. </w:t>
            </w:r>
          </w:p>
        </w:tc>
        <w:tc>
          <w:tcPr>
            <w:tcW w:w="2224" w:type="dxa"/>
            <w:gridSpan w:val="2"/>
          </w:tcPr>
          <w:p w14:paraId="065483B7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4DC112" w14:textId="77777777" w:rsidR="00E55B9A" w:rsidRDefault="00E55B9A" w:rsidP="001B4B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F4B538" w14:textId="106A5838" w:rsidR="00CA72B9" w:rsidRDefault="00ED1C23" w:rsidP="00CA7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asks the students to complete Activity 08 </w:t>
            </w:r>
            <w:r w:rsidR="00071273" w:rsidRPr="000712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(Appendix 3)</w:t>
            </w:r>
            <w:r w:rsidR="000712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of pupil’s book. </w:t>
            </w:r>
          </w:p>
        </w:tc>
        <w:tc>
          <w:tcPr>
            <w:tcW w:w="2256" w:type="dxa"/>
            <w:gridSpan w:val="2"/>
          </w:tcPr>
          <w:p w14:paraId="2ED8EB8E" w14:textId="77777777" w:rsidR="008F32A3" w:rsidRPr="004E6335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52D161A1" w14:textId="77777777" w:rsidR="00CA72B9" w:rsidRDefault="00CA72B9" w:rsidP="000043E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459B3C6C" w14:textId="7A835B9A" w:rsidR="00E55B9A" w:rsidRDefault="00CA72B9" w:rsidP="000043E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Reading</w:t>
            </w:r>
            <w:r w:rsidR="00ED1C2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,Writing</w:t>
            </w:r>
            <w:proofErr w:type="spellEnd"/>
            <w:proofErr w:type="gramEnd"/>
          </w:p>
          <w:p w14:paraId="6F69DA64" w14:textId="3261B9FD" w:rsidR="00CA72B9" w:rsidRPr="00CA72B9" w:rsidRDefault="00ED1C2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complete the given activity in A4 sheets. </w:t>
            </w:r>
          </w:p>
          <w:p w14:paraId="4AEC2264" w14:textId="77777777" w:rsidR="004E6335" w:rsidRPr="004E6335" w:rsidRDefault="004E6335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</w:tcPr>
          <w:p w14:paraId="1B928C45" w14:textId="77777777" w:rsidR="00CA72B9" w:rsidRDefault="00CA72B9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092CED" w14:textId="77777777" w:rsidR="00ED1C23" w:rsidRDefault="00ED1C2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380D4C" w14:textId="0F38B09A" w:rsidR="00ED1C23" w:rsidRDefault="00ED1C2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A4 sheets </w:t>
            </w:r>
          </w:p>
        </w:tc>
        <w:tc>
          <w:tcPr>
            <w:tcW w:w="1423" w:type="dxa"/>
          </w:tcPr>
          <w:p w14:paraId="3F887EAF" w14:textId="77777777" w:rsidR="00CA72B9" w:rsidRDefault="00CA72B9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631F6C" w14:textId="77777777" w:rsidR="00ED1C23" w:rsidRDefault="00ED1C23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9EBD7C" w14:textId="78A00B5A" w:rsidR="00ED1C23" w:rsidRDefault="00ED1C23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Individual activity </w:t>
            </w:r>
          </w:p>
        </w:tc>
      </w:tr>
      <w:tr w:rsidR="00ED1C23" w14:paraId="0709FEB0" w14:textId="77777777" w:rsidTr="00ED1C23">
        <w:trPr>
          <w:trHeight w:val="2150"/>
        </w:trPr>
        <w:tc>
          <w:tcPr>
            <w:tcW w:w="1404" w:type="dxa"/>
            <w:tcBorders>
              <w:right w:val="nil"/>
            </w:tcBorders>
          </w:tcPr>
          <w:p w14:paraId="47AB7385" w14:textId="77777777" w:rsidR="00ED1C23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FC5CEC" w14:textId="77777777" w:rsidR="00ED1C23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7B9E12" w14:textId="76BE3CAA" w:rsidR="00ED1C23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5" w:type="dxa"/>
            <w:gridSpan w:val="10"/>
            <w:tcBorders>
              <w:left w:val="nil"/>
            </w:tcBorders>
          </w:tcPr>
          <w:p w14:paraId="21996E3F" w14:textId="77777777" w:rsidR="00ED1C23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273CFB" w14:textId="77777777" w:rsidR="00ED1C23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750262" w14:textId="77777777" w:rsidR="00ED1C23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C2F0631" w14:textId="7A5B37B5" w:rsidR="00ED1C23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0D52F1" w14:textId="77777777" w:rsidR="00ED1C23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C78FF7" w14:textId="77777777" w:rsidR="00ED1C23" w:rsidRDefault="00ED1C2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30EABC31" w14:textId="77777777" w:rsidR="00ED1C23" w:rsidRPr="00B429AF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29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64B973F" w14:textId="77777777" w:rsidR="00ED1C23" w:rsidRPr="00B429AF" w:rsidRDefault="00ED1C23" w:rsidP="00D06A4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264F0D9" w14:textId="384265E3" w:rsidR="00ED1C23" w:rsidRDefault="00ED1C2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78B988" w14:textId="77777777" w:rsidR="00ED1C23" w:rsidRDefault="00ED1C2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85DB5A" w14:textId="77777777" w:rsidR="00ED1C23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92B31E" w14:textId="77777777" w:rsidR="00ED1C23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3D0587" w14:textId="2E7EFCB9" w:rsidR="00ED1C23" w:rsidRDefault="00ED1C2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7703C20" w14:textId="77777777" w:rsidR="008F32A3" w:rsidRDefault="008F32A3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07BF701E" w14:textId="77777777" w:rsidR="000043E3" w:rsidRPr="00BC39F6" w:rsidRDefault="0073110B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9F6">
        <w:rPr>
          <w:rFonts w:ascii="Times New Roman" w:hAnsi="Times New Roman" w:cs="Times New Roman"/>
          <w:b/>
          <w:sz w:val="24"/>
          <w:szCs w:val="24"/>
        </w:rPr>
        <w:t>Take home assignment</w:t>
      </w:r>
      <w:r w:rsidR="004E6335" w:rsidRPr="00BC39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3E3" w:rsidRPr="00BC39F6">
        <w:rPr>
          <w:rFonts w:ascii="Times New Roman" w:hAnsi="Times New Roman" w:cs="Times New Roman"/>
          <w:b/>
          <w:sz w:val="24"/>
          <w:szCs w:val="24"/>
        </w:rPr>
        <w:t xml:space="preserve">– </w:t>
      </w:r>
    </w:p>
    <w:p w14:paraId="563CF63B" w14:textId="61CAF9ED" w:rsidR="000043E3" w:rsidRDefault="00BC39F6" w:rsidP="000043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 asks</w:t>
      </w:r>
      <w:r w:rsidR="000043E3">
        <w:rPr>
          <w:rFonts w:ascii="Times New Roman" w:hAnsi="Times New Roman" w:cs="Times New Roman"/>
          <w:sz w:val="24"/>
          <w:szCs w:val="24"/>
        </w:rPr>
        <w:t xml:space="preserve"> the students to </w:t>
      </w:r>
      <w:r w:rsidR="00ED1C23">
        <w:rPr>
          <w:rFonts w:ascii="Times New Roman" w:hAnsi="Times New Roman" w:cs="Times New Roman"/>
          <w:sz w:val="24"/>
          <w:szCs w:val="24"/>
        </w:rPr>
        <w:t>complete Activity 09 in the pupil’s book.</w:t>
      </w:r>
      <w:r w:rsidR="003D2B5A">
        <w:rPr>
          <w:rFonts w:ascii="Times New Roman" w:hAnsi="Times New Roman" w:cs="Times New Roman"/>
          <w:sz w:val="24"/>
          <w:szCs w:val="24"/>
        </w:rPr>
        <w:t xml:space="preserve"> (</w:t>
      </w:r>
      <w:r w:rsidR="003D2B5A" w:rsidRPr="00071273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 w:rsidR="00B91E3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3D2B5A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7BBF0C46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6B46C746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1557AD5C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5FA26FAC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75A2FDBC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08ED16DA" w14:textId="77777777" w:rsidR="00D06A48" w:rsidRDefault="00D06A48" w:rsidP="000043E3">
      <w:pPr>
        <w:rPr>
          <w:rFonts w:ascii="Times New Roman" w:hAnsi="Times New Roman" w:cs="Times New Roman"/>
          <w:sz w:val="24"/>
          <w:szCs w:val="24"/>
        </w:rPr>
      </w:pPr>
    </w:p>
    <w:p w14:paraId="0A925EEC" w14:textId="77777777" w:rsidR="000C2F54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Appendix - </w:t>
      </w:r>
      <w:r w:rsidR="000C2F54" w:rsidRPr="00EB15E3">
        <w:rPr>
          <w:rFonts w:ascii="Times New Roman" w:hAnsi="Times New Roman" w:cs="Times New Roman"/>
          <w:b/>
          <w:sz w:val="24"/>
          <w:szCs w:val="24"/>
          <w:u w:val="single"/>
        </w:rPr>
        <w:t xml:space="preserve">01 </w:t>
      </w:r>
    </w:p>
    <w:p w14:paraId="2C504047" w14:textId="1A23E44C" w:rsidR="00BC39F6" w:rsidRDefault="002F4C85" w:rsidP="000043E3">
      <w:hyperlink r:id="rId8" w:history="1">
        <w:r w:rsidR="00071273">
          <w:rPr>
            <w:rStyle w:val="Hyperlink"/>
          </w:rPr>
          <w:t>https://www.youtube.com/watch?v=_0a998z_G4g</w:t>
        </w:r>
      </w:hyperlink>
    </w:p>
    <w:p w14:paraId="6DF9FBDE" w14:textId="77777777" w:rsidR="00071273" w:rsidRDefault="00071273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DBEB4A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824D10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7746830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7CDE76F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13459AD" w14:textId="4EADAAF9" w:rsidR="00BC39F6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Appendix 2 </w:t>
      </w:r>
    </w:p>
    <w:p w14:paraId="778503BF" w14:textId="48B051A5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2F390E92" wp14:editId="2E9824D1">
            <wp:extent cx="5731510" cy="75774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doc 2019-11-27 11.04.26_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57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11F3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F71A8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AC1AAEC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2C6FF92" w14:textId="1B70514B" w:rsidR="00BC39F6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Appendix 3 </w:t>
      </w:r>
    </w:p>
    <w:p w14:paraId="3EEB7A1F" w14:textId="13446D0B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4317F864" wp14:editId="4327F075">
            <wp:extent cx="6527707" cy="52425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ctivity 8 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3308" cy="5247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743B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3FE1F8C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1EE678D" w14:textId="77777777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39AE643" w14:textId="77777777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3A8F4DF" w14:textId="77777777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358287D" w14:textId="77777777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6836E82" w14:textId="77777777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8BCC965" w14:textId="77777777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BEB9743" w14:textId="77777777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EC795D2" w14:textId="77777777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9E1EF21" w14:textId="77777777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73AEA11" w14:textId="77777777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80A12F1" w14:textId="77777777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70D03B1" w14:textId="3B443A93" w:rsidR="00BC39F6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Appendix 4</w:t>
      </w:r>
    </w:p>
    <w:p w14:paraId="3749F0BE" w14:textId="2960D80E" w:rsidR="00B91E31" w:rsidRDefault="00B91E31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034D5F51" wp14:editId="399A987F">
            <wp:extent cx="6227421" cy="39471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ctivity 9 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4578" cy="3964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3823A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3B7DE9D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FE3E41C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4B2CD0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A71657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B4EFFE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0BBB05C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B698DDD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B744C52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7A0DB5A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10BE56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B1FEECD" w14:textId="7A5879DA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14:paraId="0318EBFE" w14:textId="77777777" w:rsidR="00BC39F6" w:rsidRPr="00EB15E3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E22279E" w14:textId="77777777" w:rsidR="000C2F54" w:rsidRPr="00016FE1" w:rsidRDefault="000C2F54" w:rsidP="000043E3">
      <w:pPr>
        <w:rPr>
          <w:rFonts w:ascii="Times New Roman" w:hAnsi="Times New Roman" w:cs="Times New Roman"/>
          <w:sz w:val="24"/>
          <w:szCs w:val="24"/>
        </w:rPr>
      </w:pPr>
    </w:p>
    <w:sectPr w:rsidR="000C2F54" w:rsidRPr="00016FE1" w:rsidSect="00A265CD">
      <w:headerReference w:type="defaul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A94182" w14:textId="77777777" w:rsidR="002F4C85" w:rsidRDefault="002F4C85" w:rsidP="00BD4105">
      <w:pPr>
        <w:spacing w:after="0" w:line="240" w:lineRule="auto"/>
      </w:pPr>
      <w:r>
        <w:separator/>
      </w:r>
    </w:p>
  </w:endnote>
  <w:endnote w:type="continuationSeparator" w:id="0">
    <w:p w14:paraId="517DA331" w14:textId="77777777" w:rsidR="002F4C85" w:rsidRDefault="002F4C85" w:rsidP="00BD4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skoola Pota">
    <w:panose1 w:val="020B0802040204020203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F0827E" w14:textId="77777777" w:rsidR="002F4C85" w:rsidRDefault="002F4C85" w:rsidP="00BD4105">
      <w:pPr>
        <w:spacing w:after="0" w:line="240" w:lineRule="auto"/>
      </w:pPr>
      <w:r>
        <w:separator/>
      </w:r>
    </w:p>
  </w:footnote>
  <w:footnote w:type="continuationSeparator" w:id="0">
    <w:p w14:paraId="113A4E54" w14:textId="77777777" w:rsidR="002F4C85" w:rsidRDefault="002F4C85" w:rsidP="00BD4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3734" w14:textId="77777777" w:rsidR="00BD4105" w:rsidRPr="00BD4105" w:rsidRDefault="00BD4105">
    <w:pPr>
      <w:pStyle w:val="Header"/>
      <w:rPr>
        <w:rFonts w:ascii="Times New Roman" w:hAnsi="Times New Roman" w:cs="Times New Roman"/>
      </w:rPr>
    </w:pPr>
    <w:r w:rsidRPr="00BD4105">
      <w:rPr>
        <w:rFonts w:ascii="Times New Roman" w:hAnsi="Times New Roman" w:cs="Times New Ro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C2693"/>
    <w:multiLevelType w:val="hybridMultilevel"/>
    <w:tmpl w:val="8160E442"/>
    <w:lvl w:ilvl="0" w:tplc="F60CCB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741A2"/>
    <w:multiLevelType w:val="hybridMultilevel"/>
    <w:tmpl w:val="1AAEFC7A"/>
    <w:lvl w:ilvl="0" w:tplc="424CAF14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37782699"/>
    <w:multiLevelType w:val="hybridMultilevel"/>
    <w:tmpl w:val="48AC8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BE1AB4"/>
    <w:multiLevelType w:val="hybridMultilevel"/>
    <w:tmpl w:val="4594B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00F0C"/>
    <w:multiLevelType w:val="hybridMultilevel"/>
    <w:tmpl w:val="70F049B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42017542"/>
    <w:multiLevelType w:val="hybridMultilevel"/>
    <w:tmpl w:val="1C7C4BB0"/>
    <w:lvl w:ilvl="0" w:tplc="301AC1AA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8F5FC7"/>
    <w:multiLevelType w:val="hybridMultilevel"/>
    <w:tmpl w:val="43A0E2D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00B7"/>
    <w:rsid w:val="000043E3"/>
    <w:rsid w:val="00016FE1"/>
    <w:rsid w:val="00071273"/>
    <w:rsid w:val="000C2F54"/>
    <w:rsid w:val="000C4C67"/>
    <w:rsid w:val="000D64EE"/>
    <w:rsid w:val="001300B7"/>
    <w:rsid w:val="00173206"/>
    <w:rsid w:val="001B4B99"/>
    <w:rsid w:val="001E04A6"/>
    <w:rsid w:val="002219F8"/>
    <w:rsid w:val="002744A6"/>
    <w:rsid w:val="002946C3"/>
    <w:rsid w:val="002D0B7D"/>
    <w:rsid w:val="002D6716"/>
    <w:rsid w:val="002F4C85"/>
    <w:rsid w:val="00372C0B"/>
    <w:rsid w:val="00391552"/>
    <w:rsid w:val="003C5207"/>
    <w:rsid w:val="003D2B5A"/>
    <w:rsid w:val="003D5859"/>
    <w:rsid w:val="0042129F"/>
    <w:rsid w:val="00431807"/>
    <w:rsid w:val="00475952"/>
    <w:rsid w:val="00476F62"/>
    <w:rsid w:val="004D4D9B"/>
    <w:rsid w:val="004E6335"/>
    <w:rsid w:val="006A1704"/>
    <w:rsid w:val="006F3715"/>
    <w:rsid w:val="0073110B"/>
    <w:rsid w:val="00733372"/>
    <w:rsid w:val="0074411F"/>
    <w:rsid w:val="00747C25"/>
    <w:rsid w:val="00804CBD"/>
    <w:rsid w:val="00824C01"/>
    <w:rsid w:val="008A59AF"/>
    <w:rsid w:val="008F127D"/>
    <w:rsid w:val="008F32A3"/>
    <w:rsid w:val="00902F3F"/>
    <w:rsid w:val="009216F9"/>
    <w:rsid w:val="00931162"/>
    <w:rsid w:val="009D7B71"/>
    <w:rsid w:val="00A10106"/>
    <w:rsid w:val="00A21696"/>
    <w:rsid w:val="00A265CD"/>
    <w:rsid w:val="00A451EB"/>
    <w:rsid w:val="00A77D90"/>
    <w:rsid w:val="00AA6F6F"/>
    <w:rsid w:val="00AC0912"/>
    <w:rsid w:val="00AC7CE6"/>
    <w:rsid w:val="00AF713C"/>
    <w:rsid w:val="00B01463"/>
    <w:rsid w:val="00B429AF"/>
    <w:rsid w:val="00B54F89"/>
    <w:rsid w:val="00B72202"/>
    <w:rsid w:val="00B91E31"/>
    <w:rsid w:val="00BC39F6"/>
    <w:rsid w:val="00BD4105"/>
    <w:rsid w:val="00BD4D46"/>
    <w:rsid w:val="00C10151"/>
    <w:rsid w:val="00C255FA"/>
    <w:rsid w:val="00C30D32"/>
    <w:rsid w:val="00C71A83"/>
    <w:rsid w:val="00CA72B9"/>
    <w:rsid w:val="00CB3000"/>
    <w:rsid w:val="00CF76D0"/>
    <w:rsid w:val="00D06A48"/>
    <w:rsid w:val="00E0424D"/>
    <w:rsid w:val="00E111B3"/>
    <w:rsid w:val="00E15FBC"/>
    <w:rsid w:val="00E55B9A"/>
    <w:rsid w:val="00EB0578"/>
    <w:rsid w:val="00EB15E3"/>
    <w:rsid w:val="00ED1C23"/>
    <w:rsid w:val="00F21495"/>
    <w:rsid w:val="00F44229"/>
    <w:rsid w:val="00F85E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790F6"/>
  <w15:docId w15:val="{19C21DCA-15C7-4EE2-BFB6-072BC4106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C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E1"/>
    <w:pPr>
      <w:ind w:left="720"/>
      <w:contextualSpacing/>
    </w:pPr>
  </w:style>
  <w:style w:type="table" w:styleId="TableGrid">
    <w:name w:val="Table Grid"/>
    <w:basedOn w:val="TableNormal"/>
    <w:uiPriority w:val="39"/>
    <w:rsid w:val="008F3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4105"/>
  </w:style>
  <w:style w:type="paragraph" w:styleId="Footer">
    <w:name w:val="footer"/>
    <w:basedOn w:val="Normal"/>
    <w:link w:val="Foot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4105"/>
  </w:style>
  <w:style w:type="character" w:styleId="Hyperlink">
    <w:name w:val="Hyperlink"/>
    <w:basedOn w:val="DefaultParagraphFont"/>
    <w:uiPriority w:val="99"/>
    <w:semiHidden/>
    <w:unhideWhenUsed/>
    <w:rsid w:val="000712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_0a998z_G4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119712-8D7A-4092-89AF-704362D43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Kelaniya</Company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User</cp:lastModifiedBy>
  <cp:revision>2</cp:revision>
  <dcterms:created xsi:type="dcterms:W3CDTF">2019-11-27T07:14:00Z</dcterms:created>
  <dcterms:modified xsi:type="dcterms:W3CDTF">2019-11-27T07:14:00Z</dcterms:modified>
</cp:coreProperties>
</file>